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00BB" w:rsidRDefault="00FB00BB">
      <w:bookmarkStart w:id="0" w:name="_GoBack"/>
      <w:r>
        <w:rPr>
          <w:noProof/>
          <w:lang w:eastAsia="ru-RU"/>
        </w:rPr>
        <w:drawing>
          <wp:inline distT="0" distB="0" distL="0" distR="0" wp14:anchorId="45B51FD4" wp14:editId="5334B17C">
            <wp:extent cx="6050942" cy="8856434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36725" t="12569" r="31973" b="5980"/>
                    <a:stretch/>
                  </pic:blipFill>
                  <pic:spPr bwMode="auto">
                    <a:xfrm>
                      <a:off x="0" y="0"/>
                      <a:ext cx="6088069" cy="8910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FB00BB" w:rsidRDefault="00FB00BB"/>
    <w:p w:rsidR="00FB00BB" w:rsidRDefault="00FB00BB"/>
    <w:p w:rsidR="00FB00BB" w:rsidRDefault="00FB00BB"/>
    <w:tbl>
      <w:tblPr>
        <w:tblStyle w:val="a3"/>
        <w:tblpPr w:leftFromText="180" w:rightFromText="180" w:vertAnchor="text" w:horzAnchor="margin" w:tblpY="-34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69"/>
        <w:gridCol w:w="5069"/>
      </w:tblGrid>
      <w:tr w:rsidR="000B2E76" w:rsidTr="000B2E76">
        <w:tc>
          <w:tcPr>
            <w:tcW w:w="5069" w:type="dxa"/>
          </w:tcPr>
          <w:p w:rsidR="000B2E76" w:rsidRDefault="000B2E76" w:rsidP="0025256F">
            <w:pPr>
              <w:tabs>
                <w:tab w:val="left" w:pos="95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</w:p>
          <w:p w:rsidR="000B2E76" w:rsidRDefault="000B2E76" w:rsidP="000B2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руководителя </w:t>
            </w:r>
          </w:p>
          <w:p w:rsidR="000B2E76" w:rsidRDefault="000B2E76" w:rsidP="000B2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Исполнительного комитета –</w:t>
            </w:r>
          </w:p>
          <w:p w:rsidR="000B2E76" w:rsidRDefault="000B2E76" w:rsidP="000B2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Начальник отдела образования</w:t>
            </w:r>
          </w:p>
          <w:p w:rsidR="000B2E76" w:rsidRDefault="000B2E76" w:rsidP="000B2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Исполнительного комитета</w:t>
            </w:r>
          </w:p>
          <w:p w:rsidR="000B2E76" w:rsidRDefault="000B2E76" w:rsidP="000B2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Высокогорского муниципального района РТ</w:t>
            </w:r>
          </w:p>
          <w:p w:rsidR="000B2E76" w:rsidRDefault="000B2E76" w:rsidP="000B2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 </w:t>
            </w:r>
            <w:proofErr w:type="spellStart"/>
            <w:r w:rsidR="00240FB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40FB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40FB7">
              <w:rPr>
                <w:rFonts w:ascii="Times New Roman" w:hAnsi="Times New Roman" w:cs="Times New Roman"/>
                <w:sz w:val="24"/>
                <w:szCs w:val="24"/>
              </w:rPr>
              <w:t>Халитов</w:t>
            </w:r>
            <w:proofErr w:type="spellEnd"/>
          </w:p>
          <w:p w:rsidR="000B2E76" w:rsidRDefault="000B2E76" w:rsidP="000B2E76"/>
        </w:tc>
        <w:tc>
          <w:tcPr>
            <w:tcW w:w="5069" w:type="dxa"/>
          </w:tcPr>
          <w:p w:rsidR="00356DE1" w:rsidRPr="00053A60" w:rsidRDefault="00356DE1" w:rsidP="00356D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A60">
              <w:rPr>
                <w:rFonts w:ascii="Times New Roman" w:hAnsi="Times New Roman" w:cs="Times New Roman"/>
                <w:sz w:val="24"/>
                <w:szCs w:val="24"/>
              </w:rPr>
              <w:t>Согласовано</w:t>
            </w:r>
          </w:p>
          <w:p w:rsidR="000B2E76" w:rsidRDefault="000B2E76" w:rsidP="000B2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Военный комиссар</w:t>
            </w:r>
          </w:p>
          <w:p w:rsidR="000B2E76" w:rsidRPr="00E324EF" w:rsidRDefault="000B2E76" w:rsidP="000B2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Высокогорского района РТ</w:t>
            </w:r>
          </w:p>
          <w:p w:rsidR="000B2E76" w:rsidRPr="00E324EF" w:rsidRDefault="000B2E76" w:rsidP="000B2E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2E76" w:rsidRDefault="000B2E76" w:rsidP="000B2E76">
            <w:r>
              <w:rPr>
                <w:rFonts w:ascii="Times New Roman" w:hAnsi="Times New Roman" w:cs="Times New Roman"/>
                <w:sz w:val="24"/>
                <w:szCs w:val="24"/>
              </w:rPr>
              <w:t>____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 А.Л.Найденов</w:t>
            </w:r>
          </w:p>
        </w:tc>
      </w:tr>
      <w:tr w:rsidR="000B2E76" w:rsidTr="000B2E76">
        <w:tc>
          <w:tcPr>
            <w:tcW w:w="5069" w:type="dxa"/>
          </w:tcPr>
          <w:p w:rsidR="000B2E76" w:rsidRPr="00053A60" w:rsidRDefault="000B2E76" w:rsidP="000B2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A60">
              <w:rPr>
                <w:rFonts w:ascii="Times New Roman" w:hAnsi="Times New Roman" w:cs="Times New Roman"/>
                <w:sz w:val="24"/>
                <w:szCs w:val="24"/>
              </w:rPr>
              <w:t>Согласовано</w:t>
            </w:r>
          </w:p>
          <w:p w:rsidR="000B2E76" w:rsidRDefault="000B2E76" w:rsidP="000B2E76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053A60">
              <w:rPr>
                <w:rFonts w:ascii="Times New Roman" w:hAnsi="Times New Roman"/>
                <w:bCs/>
                <w:sz w:val="24"/>
                <w:szCs w:val="24"/>
              </w:rPr>
              <w:t>Начальник местного штаба ВВПДЮОД «ЮНАРМИЯ»</w:t>
            </w:r>
          </w:p>
          <w:p w:rsidR="000B2E76" w:rsidRPr="00053A60" w:rsidRDefault="000B2E76" w:rsidP="00240FB7">
            <w:pPr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_______________</w:t>
            </w:r>
            <w:proofErr w:type="spellStart"/>
            <w:r w:rsidR="00240FB7">
              <w:rPr>
                <w:rFonts w:ascii="Times New Roman" w:hAnsi="Times New Roman"/>
                <w:bCs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="00240FB7">
              <w:rPr>
                <w:rFonts w:ascii="Times New Roman" w:hAnsi="Times New Roman"/>
                <w:bCs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="00240FB7">
              <w:rPr>
                <w:rFonts w:ascii="Times New Roman" w:hAnsi="Times New Roman"/>
                <w:bCs/>
                <w:sz w:val="24"/>
                <w:szCs w:val="24"/>
              </w:rPr>
              <w:t>Михайлов</w:t>
            </w:r>
            <w:proofErr w:type="spellEnd"/>
          </w:p>
        </w:tc>
        <w:tc>
          <w:tcPr>
            <w:tcW w:w="5069" w:type="dxa"/>
          </w:tcPr>
          <w:p w:rsidR="000B2E76" w:rsidRDefault="000B2E76" w:rsidP="000B2E76"/>
        </w:tc>
      </w:tr>
    </w:tbl>
    <w:p w:rsidR="00A3543F" w:rsidRDefault="00A3543F"/>
    <w:p w:rsidR="005C4213" w:rsidRDefault="00CD4117" w:rsidP="00CD411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План </w:t>
      </w:r>
      <w:r w:rsidRPr="00610AD5">
        <w:rPr>
          <w:rFonts w:ascii="Times New Roman" w:hAnsi="Times New Roman" w:cs="Times New Roman"/>
          <w:sz w:val="24"/>
          <w:szCs w:val="24"/>
        </w:rPr>
        <w:t>работы</w:t>
      </w:r>
      <w:r w:rsidR="005C4213" w:rsidRPr="005C4213">
        <w:rPr>
          <w:rFonts w:ascii="Times New Roman" w:hAnsi="Times New Roman" w:cs="Times New Roman"/>
          <w:sz w:val="24"/>
          <w:szCs w:val="24"/>
        </w:rPr>
        <w:t xml:space="preserve"> </w:t>
      </w:r>
      <w:r w:rsidR="005C4213">
        <w:rPr>
          <w:rFonts w:ascii="Times New Roman" w:hAnsi="Times New Roman" w:cs="Times New Roman"/>
          <w:sz w:val="24"/>
          <w:szCs w:val="24"/>
        </w:rPr>
        <w:t>«Дома «ЮНАРМИИ»,</w:t>
      </w:r>
    </w:p>
    <w:p w:rsidR="00CD4117" w:rsidRPr="00610AD5" w:rsidRDefault="00CD4117" w:rsidP="00CD411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10AD5">
        <w:rPr>
          <w:rFonts w:ascii="Times New Roman" w:hAnsi="Times New Roman" w:cs="Times New Roman"/>
          <w:sz w:val="24"/>
          <w:szCs w:val="24"/>
        </w:rPr>
        <w:t xml:space="preserve"> </w:t>
      </w:r>
      <w:r w:rsidR="00610AD5" w:rsidRPr="00610AD5">
        <w:rPr>
          <w:rFonts w:ascii="Times New Roman" w:hAnsi="Times New Roman"/>
          <w:bCs/>
          <w:sz w:val="24"/>
          <w:szCs w:val="24"/>
        </w:rPr>
        <w:t>детско-юношеского военно-патриотического общественного</w:t>
      </w:r>
      <w:r w:rsidR="00610AD5" w:rsidRPr="00610AD5">
        <w:rPr>
          <w:rFonts w:ascii="Times New Roman" w:hAnsi="Times New Roman"/>
          <w:bCs/>
          <w:i/>
          <w:iCs/>
          <w:sz w:val="24"/>
          <w:szCs w:val="24"/>
        </w:rPr>
        <w:t xml:space="preserve"> </w:t>
      </w:r>
      <w:r w:rsidR="00610AD5" w:rsidRPr="00610AD5">
        <w:rPr>
          <w:rFonts w:ascii="Times New Roman" w:hAnsi="Times New Roman"/>
          <w:bCs/>
          <w:sz w:val="24"/>
          <w:szCs w:val="24"/>
        </w:rPr>
        <w:t xml:space="preserve">движения </w:t>
      </w:r>
      <w:r w:rsidRPr="00610AD5">
        <w:rPr>
          <w:rFonts w:ascii="Times New Roman" w:hAnsi="Times New Roman" w:cs="Times New Roman"/>
          <w:sz w:val="24"/>
          <w:szCs w:val="24"/>
        </w:rPr>
        <w:t>«Ю</w:t>
      </w:r>
      <w:r w:rsidR="00610AD5" w:rsidRPr="00610AD5">
        <w:rPr>
          <w:rFonts w:ascii="Times New Roman" w:hAnsi="Times New Roman" w:cs="Times New Roman"/>
          <w:sz w:val="24"/>
          <w:szCs w:val="24"/>
        </w:rPr>
        <w:t>НАРМИЯ</w:t>
      </w:r>
      <w:r w:rsidRPr="00610AD5">
        <w:rPr>
          <w:rFonts w:ascii="Times New Roman" w:hAnsi="Times New Roman" w:cs="Times New Roman"/>
          <w:sz w:val="24"/>
          <w:szCs w:val="24"/>
        </w:rPr>
        <w:t xml:space="preserve">» </w:t>
      </w:r>
    </w:p>
    <w:p w:rsidR="00CD4117" w:rsidRDefault="00CD4117" w:rsidP="00CD411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Высокогорского муниципального ра</w:t>
      </w:r>
      <w:r w:rsidR="00E324EF">
        <w:rPr>
          <w:rFonts w:ascii="Times New Roman" w:hAnsi="Times New Roman" w:cs="Times New Roman"/>
          <w:sz w:val="24"/>
          <w:szCs w:val="24"/>
        </w:rPr>
        <w:t>йона Республики Татарстан на 202</w:t>
      </w:r>
      <w:r w:rsidR="00240FB7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год</w:t>
      </w:r>
    </w:p>
    <w:p w:rsidR="00CD4117" w:rsidRDefault="00CD4117" w:rsidP="00CD411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D4117" w:rsidRDefault="00CD4117" w:rsidP="00CD41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941" w:type="dxa"/>
        <w:tblLayout w:type="fixed"/>
        <w:tblLook w:val="04A0" w:firstRow="1" w:lastRow="0" w:firstColumn="1" w:lastColumn="0" w:noHBand="0" w:noVBand="1"/>
      </w:tblPr>
      <w:tblGrid>
        <w:gridCol w:w="958"/>
        <w:gridCol w:w="3828"/>
        <w:gridCol w:w="2126"/>
        <w:gridCol w:w="137"/>
        <w:gridCol w:w="2835"/>
        <w:gridCol w:w="13"/>
        <w:gridCol w:w="44"/>
      </w:tblGrid>
      <w:tr w:rsidR="00CD4117" w:rsidTr="00A955BF">
        <w:trPr>
          <w:gridAfter w:val="1"/>
          <w:wAfter w:w="44" w:type="dxa"/>
        </w:trPr>
        <w:tc>
          <w:tcPr>
            <w:tcW w:w="958" w:type="dxa"/>
          </w:tcPr>
          <w:p w:rsidR="00CD4117" w:rsidRPr="00EA5707" w:rsidRDefault="00CD4117" w:rsidP="00CD4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828" w:type="dxa"/>
          </w:tcPr>
          <w:p w:rsidR="00CD4117" w:rsidRPr="00EA5707" w:rsidRDefault="00CD4117" w:rsidP="00CD4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126" w:type="dxa"/>
          </w:tcPr>
          <w:p w:rsidR="00CD4117" w:rsidRPr="00EA5707" w:rsidRDefault="00CD4117" w:rsidP="00CD4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Срок проведения</w:t>
            </w:r>
          </w:p>
        </w:tc>
        <w:tc>
          <w:tcPr>
            <w:tcW w:w="2985" w:type="dxa"/>
            <w:gridSpan w:val="3"/>
          </w:tcPr>
          <w:p w:rsidR="00CD4117" w:rsidRPr="00EA5707" w:rsidRDefault="00CD4117" w:rsidP="00CD4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</w:tc>
      </w:tr>
      <w:tr w:rsidR="00CD4117" w:rsidTr="00A955BF">
        <w:trPr>
          <w:gridAfter w:val="2"/>
          <w:wAfter w:w="57" w:type="dxa"/>
        </w:trPr>
        <w:tc>
          <w:tcPr>
            <w:tcW w:w="9884" w:type="dxa"/>
            <w:gridSpan w:val="5"/>
          </w:tcPr>
          <w:p w:rsidR="00CD4117" w:rsidRPr="00EA5707" w:rsidRDefault="00775053" w:rsidP="00964AD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="00CD4117" w:rsidRPr="00EA5707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Организационное и методическое сопровождение патриотического воспитания школьников в системе «</w:t>
            </w:r>
            <w:proofErr w:type="spellStart"/>
            <w:r w:rsidR="00CD4117" w:rsidRPr="00EA5707">
              <w:rPr>
                <w:rFonts w:ascii="Times New Roman" w:hAnsi="Times New Roman" w:cs="Times New Roman"/>
                <w:b/>
                <w:sz w:val="24"/>
                <w:szCs w:val="24"/>
              </w:rPr>
              <w:t>Юнармия</w:t>
            </w:r>
            <w:proofErr w:type="spellEnd"/>
            <w:r w:rsidR="00CD4117" w:rsidRPr="00EA5707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CD4117" w:rsidTr="00A955BF">
        <w:trPr>
          <w:gridAfter w:val="1"/>
          <w:wAfter w:w="44" w:type="dxa"/>
        </w:trPr>
        <w:tc>
          <w:tcPr>
            <w:tcW w:w="958" w:type="dxa"/>
          </w:tcPr>
          <w:p w:rsidR="00CD4117" w:rsidRPr="00EA5707" w:rsidRDefault="00775053" w:rsidP="00CD4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3828" w:type="dxa"/>
          </w:tcPr>
          <w:p w:rsidR="00CD4117" w:rsidRPr="00EA5707" w:rsidRDefault="00775053" w:rsidP="00610A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Анализ имеющихся сведений о функционировании военно-патриотических клубов</w:t>
            </w:r>
            <w:r w:rsidR="006B4E0B" w:rsidRPr="00EA5707">
              <w:rPr>
                <w:rFonts w:ascii="Times New Roman" w:hAnsi="Times New Roman" w:cs="Times New Roman"/>
                <w:sz w:val="24"/>
                <w:szCs w:val="24"/>
              </w:rPr>
              <w:t xml:space="preserve"> (ВПК)</w:t>
            </w:r>
            <w:r w:rsidR="00610AD5">
              <w:rPr>
                <w:rFonts w:ascii="Times New Roman" w:hAnsi="Times New Roman" w:cs="Times New Roman"/>
                <w:sz w:val="24"/>
                <w:szCs w:val="24"/>
              </w:rPr>
              <w:t>, юнармейских отрядах (ЮО)</w:t>
            </w: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126" w:type="dxa"/>
          </w:tcPr>
          <w:p w:rsidR="00CD4117" w:rsidRPr="00EA5707" w:rsidRDefault="00E324EF" w:rsidP="00240F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 202</w:t>
            </w:r>
            <w:r w:rsidR="00240FB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775053" w:rsidRPr="00EA5707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985" w:type="dxa"/>
            <w:gridSpan w:val="3"/>
          </w:tcPr>
          <w:p w:rsidR="00CD4117" w:rsidRPr="00EA5707" w:rsidRDefault="000816D2" w:rsidP="000816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ЦВР «ТУЛПАР»</w:t>
            </w:r>
            <w:r w:rsidR="005C4213">
              <w:rPr>
                <w:rFonts w:ascii="Times New Roman" w:hAnsi="Times New Roman" w:cs="Times New Roman"/>
                <w:sz w:val="24"/>
                <w:szCs w:val="24"/>
              </w:rPr>
              <w:t>, Дом «ЮНАРМИИ»</w:t>
            </w:r>
          </w:p>
        </w:tc>
      </w:tr>
      <w:tr w:rsidR="005C4213" w:rsidTr="00A955BF">
        <w:trPr>
          <w:gridAfter w:val="1"/>
          <w:wAfter w:w="44" w:type="dxa"/>
        </w:trPr>
        <w:tc>
          <w:tcPr>
            <w:tcW w:w="958" w:type="dxa"/>
          </w:tcPr>
          <w:p w:rsidR="005C4213" w:rsidRPr="00EA5707" w:rsidRDefault="005C4213" w:rsidP="00CD4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3828" w:type="dxa"/>
          </w:tcPr>
          <w:p w:rsidR="005C4213" w:rsidRPr="00EA5707" w:rsidRDefault="005C4213" w:rsidP="00610A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Привлечение педагогов к деятельности в военно-патриотических клубах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юнармейских отрядах</w:t>
            </w: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. Открытие новых ВПК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ЮО</w:t>
            </w: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 xml:space="preserve"> на базе школ</w:t>
            </w:r>
          </w:p>
        </w:tc>
        <w:tc>
          <w:tcPr>
            <w:tcW w:w="2126" w:type="dxa"/>
          </w:tcPr>
          <w:p w:rsidR="005C4213" w:rsidRPr="00EA5707" w:rsidRDefault="005C4213" w:rsidP="00240F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202</w:t>
            </w:r>
            <w:r w:rsidR="00240FB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985" w:type="dxa"/>
            <w:gridSpan w:val="3"/>
          </w:tcPr>
          <w:p w:rsidR="005C4213" w:rsidRPr="00EA5707" w:rsidRDefault="005C4213" w:rsidP="005C4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ЦВР «ТУЛПАР», Дом «ЮНАРМИИ»</w:t>
            </w:r>
          </w:p>
        </w:tc>
      </w:tr>
      <w:tr w:rsidR="000816D2" w:rsidTr="00A955BF">
        <w:trPr>
          <w:gridAfter w:val="1"/>
          <w:wAfter w:w="44" w:type="dxa"/>
        </w:trPr>
        <w:tc>
          <w:tcPr>
            <w:tcW w:w="958" w:type="dxa"/>
          </w:tcPr>
          <w:p w:rsidR="000816D2" w:rsidRPr="00EA5707" w:rsidRDefault="000816D2" w:rsidP="00CD4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3828" w:type="dxa"/>
          </w:tcPr>
          <w:p w:rsidR="000816D2" w:rsidRPr="00EA5707" w:rsidRDefault="000816D2" w:rsidP="007750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Работа с родителями, детьми по вовлечению их в ВПК</w:t>
            </w:r>
            <w:r w:rsidR="00610AD5">
              <w:rPr>
                <w:rFonts w:ascii="Times New Roman" w:hAnsi="Times New Roman" w:cs="Times New Roman"/>
                <w:sz w:val="24"/>
                <w:szCs w:val="24"/>
              </w:rPr>
              <w:t>, ЮО</w:t>
            </w: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126" w:type="dxa"/>
          </w:tcPr>
          <w:p w:rsidR="000816D2" w:rsidRPr="00EA5707" w:rsidRDefault="00610AD5" w:rsidP="004A3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985" w:type="dxa"/>
            <w:gridSpan w:val="3"/>
          </w:tcPr>
          <w:p w:rsidR="000816D2" w:rsidRPr="00EA5707" w:rsidRDefault="000816D2" w:rsidP="00CD4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</w:tr>
      <w:tr w:rsidR="005C4213" w:rsidTr="00A955BF">
        <w:trPr>
          <w:gridAfter w:val="1"/>
          <w:wAfter w:w="44" w:type="dxa"/>
        </w:trPr>
        <w:tc>
          <w:tcPr>
            <w:tcW w:w="958" w:type="dxa"/>
          </w:tcPr>
          <w:p w:rsidR="005C4213" w:rsidRPr="00EA5707" w:rsidRDefault="005C4213" w:rsidP="00CD4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3828" w:type="dxa"/>
          </w:tcPr>
          <w:p w:rsidR="005C4213" w:rsidRPr="00EA5707" w:rsidRDefault="005C4213" w:rsidP="00610A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Деятельность </w:t>
            </w: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движения «Ю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НАРМИЯ</w:t>
            </w: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5C4213" w:rsidRPr="00EA5707" w:rsidRDefault="005C4213" w:rsidP="00CD4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85" w:type="dxa"/>
            <w:gridSpan w:val="3"/>
          </w:tcPr>
          <w:p w:rsidR="005C4213" w:rsidRPr="00EA5707" w:rsidRDefault="005C4213" w:rsidP="005C4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ЦВР «ТУЛПАР», Дом «ЮНАРМИИ»</w:t>
            </w:r>
          </w:p>
        </w:tc>
      </w:tr>
      <w:tr w:rsidR="000816D2" w:rsidTr="00A955BF">
        <w:trPr>
          <w:gridAfter w:val="1"/>
          <w:wAfter w:w="44" w:type="dxa"/>
        </w:trPr>
        <w:tc>
          <w:tcPr>
            <w:tcW w:w="958" w:type="dxa"/>
          </w:tcPr>
          <w:p w:rsidR="000816D2" w:rsidRPr="00EA5707" w:rsidRDefault="00964AD7" w:rsidP="00CD4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1.5.</w:t>
            </w:r>
          </w:p>
        </w:tc>
        <w:tc>
          <w:tcPr>
            <w:tcW w:w="3828" w:type="dxa"/>
          </w:tcPr>
          <w:p w:rsidR="000816D2" w:rsidRPr="00EA5707" w:rsidRDefault="000816D2" w:rsidP="004C1A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Проведение совещаний по развитию военно-патриотического движения «</w:t>
            </w:r>
            <w:proofErr w:type="spellStart"/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Юнармия</w:t>
            </w:r>
            <w:proofErr w:type="spellEnd"/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» в Высокогорском муниципальном районе:</w:t>
            </w:r>
          </w:p>
          <w:p w:rsidR="000816D2" w:rsidRPr="00EA5707" w:rsidRDefault="000816D2" w:rsidP="004C1A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С директорами школ;</w:t>
            </w:r>
          </w:p>
          <w:p w:rsidR="000816D2" w:rsidRPr="00EA5707" w:rsidRDefault="000816D2" w:rsidP="004C1A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С заместителями директоров по воспитательной работе, педагогами-организаторами;</w:t>
            </w:r>
          </w:p>
          <w:p w:rsidR="000816D2" w:rsidRPr="00EA5707" w:rsidRDefault="000816D2" w:rsidP="004C1A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С педагогами-организаторами ОБЖ, руководителями военно-патриотических клубов</w:t>
            </w:r>
            <w:r w:rsidR="00610AD5">
              <w:rPr>
                <w:rFonts w:ascii="Times New Roman" w:hAnsi="Times New Roman" w:cs="Times New Roman"/>
                <w:sz w:val="24"/>
                <w:szCs w:val="24"/>
              </w:rPr>
              <w:t>, координаторами ЮО.</w:t>
            </w: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</w:tcPr>
          <w:p w:rsidR="004A3E29" w:rsidRDefault="00E324EF" w:rsidP="004A3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 202</w:t>
            </w:r>
            <w:r w:rsidR="00240FB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816D2" w:rsidRPr="00EA5707">
              <w:rPr>
                <w:rFonts w:ascii="Times New Roman" w:hAnsi="Times New Roman" w:cs="Times New Roman"/>
                <w:sz w:val="24"/>
                <w:szCs w:val="24"/>
              </w:rPr>
              <w:t xml:space="preserve">г., </w:t>
            </w:r>
          </w:p>
          <w:p w:rsidR="000816D2" w:rsidRPr="00EA5707" w:rsidRDefault="000816D2" w:rsidP="004A3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985" w:type="dxa"/>
            <w:gridSpan w:val="3"/>
          </w:tcPr>
          <w:p w:rsidR="000816D2" w:rsidRDefault="00964AD7" w:rsidP="00CD4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 образования</w:t>
            </w:r>
          </w:p>
          <w:p w:rsidR="00610AD5" w:rsidRDefault="00610AD5" w:rsidP="00CD4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ЦВР «ТУЛПАР»</w:t>
            </w:r>
          </w:p>
          <w:p w:rsidR="005C4213" w:rsidRPr="00EA5707" w:rsidRDefault="005C4213" w:rsidP="00CD4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 «ЮНАРМИИ»</w:t>
            </w:r>
          </w:p>
        </w:tc>
      </w:tr>
      <w:tr w:rsidR="004A3E29" w:rsidTr="00A955BF">
        <w:trPr>
          <w:gridAfter w:val="1"/>
          <w:wAfter w:w="44" w:type="dxa"/>
        </w:trPr>
        <w:tc>
          <w:tcPr>
            <w:tcW w:w="958" w:type="dxa"/>
          </w:tcPr>
          <w:p w:rsidR="004A3E29" w:rsidRPr="00EA5707" w:rsidRDefault="004A3E29" w:rsidP="00CD4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1.6.</w:t>
            </w:r>
          </w:p>
        </w:tc>
        <w:tc>
          <w:tcPr>
            <w:tcW w:w="3828" w:type="dxa"/>
          </w:tcPr>
          <w:p w:rsidR="004A3E29" w:rsidRPr="00EA5707" w:rsidRDefault="004A3E29" w:rsidP="004A3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Деятельность </w:t>
            </w: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местного отделения детско-юношеского военно-патриотического общественного движения «</w:t>
            </w:r>
            <w:proofErr w:type="spellStart"/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Юнармия</w:t>
            </w:r>
            <w:proofErr w:type="spellEnd"/>
            <w:r w:rsidRPr="00EA5707">
              <w:rPr>
                <w:rFonts w:ascii="Times New Roman" w:hAnsi="Times New Roman" w:cs="Times New Roman"/>
                <w:sz w:val="24"/>
                <w:szCs w:val="24"/>
              </w:rPr>
              <w:t xml:space="preserve">» РТ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</w:t>
            </w: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ысокогорскому району</w:t>
            </w:r>
          </w:p>
        </w:tc>
        <w:tc>
          <w:tcPr>
            <w:tcW w:w="2126" w:type="dxa"/>
          </w:tcPr>
          <w:p w:rsidR="004A3E29" w:rsidRPr="00EA5707" w:rsidRDefault="004A3E29" w:rsidP="004A3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985" w:type="dxa"/>
            <w:gridSpan w:val="3"/>
          </w:tcPr>
          <w:p w:rsidR="004A3E29" w:rsidRDefault="004A3E29" w:rsidP="00CD4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Военный комиссариат</w:t>
            </w:r>
          </w:p>
          <w:p w:rsidR="004A3E29" w:rsidRDefault="004A3E29" w:rsidP="00CD4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 образования</w:t>
            </w:r>
          </w:p>
          <w:p w:rsidR="00610AD5" w:rsidRPr="00EA5707" w:rsidRDefault="00610AD5" w:rsidP="00CD4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ЦВР «ТУЛПАР»</w:t>
            </w:r>
          </w:p>
        </w:tc>
      </w:tr>
      <w:tr w:rsidR="005C4213" w:rsidTr="00A955BF">
        <w:trPr>
          <w:gridAfter w:val="1"/>
          <w:wAfter w:w="44" w:type="dxa"/>
        </w:trPr>
        <w:tc>
          <w:tcPr>
            <w:tcW w:w="958" w:type="dxa"/>
          </w:tcPr>
          <w:p w:rsidR="005C4213" w:rsidRPr="00EA5707" w:rsidRDefault="005C4213" w:rsidP="00CD4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1.7.</w:t>
            </w:r>
          </w:p>
        </w:tc>
        <w:tc>
          <w:tcPr>
            <w:tcW w:w="3828" w:type="dxa"/>
          </w:tcPr>
          <w:p w:rsidR="005C4213" w:rsidRPr="00EA5707" w:rsidRDefault="005C4213" w:rsidP="006B4E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постановления исполнительного комитета Высокогорского муниципального района РТ по открытию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новых </w:t>
            </w: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ВПК</w:t>
            </w:r>
          </w:p>
        </w:tc>
        <w:tc>
          <w:tcPr>
            <w:tcW w:w="2126" w:type="dxa"/>
          </w:tcPr>
          <w:p w:rsidR="005C4213" w:rsidRPr="00EA5707" w:rsidRDefault="005C4213" w:rsidP="004C1A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2985" w:type="dxa"/>
            <w:gridSpan w:val="3"/>
          </w:tcPr>
          <w:p w:rsidR="005C4213" w:rsidRPr="00EA5707" w:rsidRDefault="005C4213" w:rsidP="005C4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ЦВР «ТУЛПАР», Дом «ЮНАРМИИ»</w:t>
            </w:r>
          </w:p>
        </w:tc>
      </w:tr>
      <w:tr w:rsidR="000816D2" w:rsidTr="00A955BF">
        <w:trPr>
          <w:gridAfter w:val="1"/>
          <w:wAfter w:w="44" w:type="dxa"/>
        </w:trPr>
        <w:tc>
          <w:tcPr>
            <w:tcW w:w="958" w:type="dxa"/>
          </w:tcPr>
          <w:p w:rsidR="000816D2" w:rsidRPr="00EA5707" w:rsidRDefault="00964AD7" w:rsidP="00CD4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1.8.</w:t>
            </w:r>
          </w:p>
        </w:tc>
        <w:tc>
          <w:tcPr>
            <w:tcW w:w="3828" w:type="dxa"/>
          </w:tcPr>
          <w:p w:rsidR="000816D2" w:rsidRPr="00EA5707" w:rsidRDefault="000816D2" w:rsidP="004C1A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Изучение методических пособий, планов по организации и работе военно-патриотического движения «</w:t>
            </w:r>
            <w:proofErr w:type="spellStart"/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Юнармия</w:t>
            </w:r>
            <w:proofErr w:type="spellEnd"/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0816D2" w:rsidRPr="00EA5707" w:rsidRDefault="000816D2" w:rsidP="00CD4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85" w:type="dxa"/>
            <w:gridSpan w:val="3"/>
          </w:tcPr>
          <w:p w:rsidR="000816D2" w:rsidRDefault="00964AD7" w:rsidP="00CD4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ЦВР «ТУЛПАР»,</w:t>
            </w:r>
          </w:p>
          <w:p w:rsidR="00964AD7" w:rsidRPr="00EA5707" w:rsidRDefault="00964AD7" w:rsidP="00610A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Образовательные организации </w:t>
            </w:r>
          </w:p>
        </w:tc>
      </w:tr>
      <w:tr w:rsidR="005C4213" w:rsidTr="00A955BF">
        <w:trPr>
          <w:gridAfter w:val="1"/>
          <w:wAfter w:w="44" w:type="dxa"/>
        </w:trPr>
        <w:tc>
          <w:tcPr>
            <w:tcW w:w="958" w:type="dxa"/>
          </w:tcPr>
          <w:p w:rsidR="005C4213" w:rsidRPr="00EA5707" w:rsidRDefault="005C4213" w:rsidP="00CD4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1.9.</w:t>
            </w:r>
          </w:p>
        </w:tc>
        <w:tc>
          <w:tcPr>
            <w:tcW w:w="3828" w:type="dxa"/>
          </w:tcPr>
          <w:p w:rsidR="005C4213" w:rsidRPr="00EA5707" w:rsidRDefault="005C4213" w:rsidP="00D051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Проведение районных семинаров с педагогами-организаторами ОБЖ и руководителями ВПК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координаторами ЮО по обобщению опыта работы</w:t>
            </w:r>
          </w:p>
        </w:tc>
        <w:tc>
          <w:tcPr>
            <w:tcW w:w="2126" w:type="dxa"/>
          </w:tcPr>
          <w:p w:rsidR="005C4213" w:rsidRPr="00EA5707" w:rsidRDefault="005C4213" w:rsidP="00CD4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985" w:type="dxa"/>
            <w:gridSpan w:val="3"/>
          </w:tcPr>
          <w:p w:rsidR="005C4213" w:rsidRPr="00EA5707" w:rsidRDefault="005C4213" w:rsidP="005C4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ЦВР «ТУЛПАР», Дом «ЮНАРМИИ»</w:t>
            </w:r>
          </w:p>
        </w:tc>
      </w:tr>
      <w:tr w:rsidR="00964AD7" w:rsidTr="003068E0">
        <w:tc>
          <w:tcPr>
            <w:tcW w:w="9941" w:type="dxa"/>
            <w:gridSpan w:val="7"/>
          </w:tcPr>
          <w:p w:rsidR="00964AD7" w:rsidRPr="00EA5707" w:rsidRDefault="00964AD7" w:rsidP="00CD41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b/>
                <w:sz w:val="24"/>
                <w:szCs w:val="24"/>
              </w:rPr>
              <w:t>2.Совершенствование форм и методов работы по патриотическому воспитанию в рамках движения «</w:t>
            </w:r>
            <w:proofErr w:type="spellStart"/>
            <w:r w:rsidRPr="00EA5707">
              <w:rPr>
                <w:rFonts w:ascii="Times New Roman" w:hAnsi="Times New Roman" w:cs="Times New Roman"/>
                <w:b/>
                <w:sz w:val="24"/>
                <w:szCs w:val="24"/>
              </w:rPr>
              <w:t>Юнармия</w:t>
            </w:r>
            <w:proofErr w:type="spellEnd"/>
            <w:r w:rsidRPr="00EA5707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964AD7" w:rsidTr="00A955BF">
        <w:trPr>
          <w:gridAfter w:val="1"/>
          <w:wAfter w:w="44" w:type="dxa"/>
        </w:trPr>
        <w:tc>
          <w:tcPr>
            <w:tcW w:w="958" w:type="dxa"/>
          </w:tcPr>
          <w:p w:rsidR="00964AD7" w:rsidRPr="00EA5707" w:rsidRDefault="00964AD7" w:rsidP="00CD4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3828" w:type="dxa"/>
          </w:tcPr>
          <w:p w:rsidR="00964AD7" w:rsidRPr="00EA5707" w:rsidRDefault="00964AD7" w:rsidP="00EB7E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Организация школьных конкурсов и встреч с боевыми офицерами и ветеранами военной службы,</w:t>
            </w:r>
            <w:r w:rsidR="00DD4C79">
              <w:rPr>
                <w:rFonts w:ascii="Times New Roman" w:hAnsi="Times New Roman" w:cs="Times New Roman"/>
                <w:sz w:val="24"/>
                <w:szCs w:val="24"/>
              </w:rPr>
              <w:t xml:space="preserve"> СВО,</w:t>
            </w: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направленные на популяризацию и стремление юношей к службе в ВС РФ и получению военной профессии</w:t>
            </w:r>
          </w:p>
        </w:tc>
        <w:tc>
          <w:tcPr>
            <w:tcW w:w="2126" w:type="dxa"/>
          </w:tcPr>
          <w:p w:rsidR="00964AD7" w:rsidRPr="00EA5707" w:rsidRDefault="00964AD7" w:rsidP="00EB7E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85" w:type="dxa"/>
            <w:gridSpan w:val="3"/>
          </w:tcPr>
          <w:p w:rsidR="00964AD7" w:rsidRDefault="00964AD7" w:rsidP="00CD4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организации, ВПК</w:t>
            </w:r>
            <w:r w:rsidR="00610AD5">
              <w:rPr>
                <w:rFonts w:ascii="Times New Roman" w:hAnsi="Times New Roman" w:cs="Times New Roman"/>
                <w:sz w:val="24"/>
                <w:szCs w:val="24"/>
              </w:rPr>
              <w:t>, ЮО</w:t>
            </w:r>
          </w:p>
          <w:p w:rsidR="005C4213" w:rsidRPr="00EA5707" w:rsidRDefault="005C4213" w:rsidP="00CD4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ЦВР «ТУЛПАР», Дом «ЮНАРМИИ»</w:t>
            </w:r>
          </w:p>
        </w:tc>
      </w:tr>
      <w:tr w:rsidR="00A955BF" w:rsidTr="00A955BF">
        <w:trPr>
          <w:gridAfter w:val="1"/>
          <w:wAfter w:w="44" w:type="dxa"/>
        </w:trPr>
        <w:tc>
          <w:tcPr>
            <w:tcW w:w="958" w:type="dxa"/>
          </w:tcPr>
          <w:p w:rsidR="00A955BF" w:rsidRPr="00EA5707" w:rsidRDefault="00A955BF" w:rsidP="00A95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3828" w:type="dxa"/>
          </w:tcPr>
          <w:p w:rsidR="00A955BF" w:rsidRPr="008A026B" w:rsidRDefault="00A955BF" w:rsidP="008A026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026B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Республиканском </w:t>
            </w:r>
            <w:r w:rsidRPr="008A026B">
              <w:rPr>
                <w:rFonts w:ascii="Times New Roman" w:hAnsi="Times New Roman" w:cs="Times New Roman"/>
                <w:sz w:val="24"/>
                <w:szCs w:val="24"/>
              </w:rPr>
              <w:t>Слёте Всероссийского</w:t>
            </w:r>
          </w:p>
          <w:p w:rsidR="00A955BF" w:rsidRPr="008A026B" w:rsidRDefault="00A955BF" w:rsidP="008A026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026B">
              <w:rPr>
                <w:rFonts w:ascii="Times New Roman" w:hAnsi="Times New Roman" w:cs="Times New Roman"/>
                <w:sz w:val="24"/>
                <w:szCs w:val="24"/>
              </w:rPr>
              <w:t>детско-юношеского военно-</w:t>
            </w:r>
          </w:p>
          <w:p w:rsidR="00A955BF" w:rsidRPr="008A026B" w:rsidRDefault="00A955BF" w:rsidP="008A026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026B">
              <w:rPr>
                <w:rFonts w:ascii="Times New Roman" w:hAnsi="Times New Roman" w:cs="Times New Roman"/>
                <w:sz w:val="24"/>
                <w:szCs w:val="24"/>
              </w:rPr>
              <w:t>патриотического общественного</w:t>
            </w:r>
          </w:p>
          <w:p w:rsidR="00A955BF" w:rsidRPr="008A026B" w:rsidRDefault="00A955BF" w:rsidP="008A02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026B">
              <w:rPr>
                <w:rFonts w:ascii="Times New Roman" w:hAnsi="Times New Roman" w:cs="Times New Roman"/>
                <w:sz w:val="24"/>
                <w:szCs w:val="24"/>
              </w:rPr>
              <w:t>движения «ЮНАРМИЯ»</w:t>
            </w:r>
          </w:p>
        </w:tc>
        <w:tc>
          <w:tcPr>
            <w:tcW w:w="2126" w:type="dxa"/>
          </w:tcPr>
          <w:p w:rsidR="00A955BF" w:rsidRPr="00EA5707" w:rsidRDefault="00A955BF" w:rsidP="00EB7E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ноябрь-декабрь</w:t>
            </w:r>
          </w:p>
        </w:tc>
        <w:tc>
          <w:tcPr>
            <w:tcW w:w="2985" w:type="dxa"/>
            <w:gridSpan w:val="3"/>
          </w:tcPr>
          <w:p w:rsidR="00A955BF" w:rsidRDefault="00A955BF" w:rsidP="008A02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ЦВР «ТУЛПАР»,</w:t>
            </w:r>
          </w:p>
          <w:p w:rsidR="00A955BF" w:rsidRDefault="00A955BF" w:rsidP="008A02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 «ЮНАРМИИ»</w:t>
            </w:r>
          </w:p>
          <w:p w:rsidR="00A955BF" w:rsidRDefault="00A955BF" w:rsidP="00CD41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55BF" w:rsidTr="00A955BF">
        <w:trPr>
          <w:gridAfter w:val="1"/>
          <w:wAfter w:w="44" w:type="dxa"/>
        </w:trPr>
        <w:tc>
          <w:tcPr>
            <w:tcW w:w="958" w:type="dxa"/>
          </w:tcPr>
          <w:p w:rsidR="00A955BF" w:rsidRPr="00EA5707" w:rsidRDefault="00A955BF" w:rsidP="00A95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3828" w:type="dxa"/>
          </w:tcPr>
          <w:p w:rsidR="00A955BF" w:rsidRPr="00EA5707" w:rsidRDefault="00A955BF" w:rsidP="00610A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Участие отрядов движения «</w:t>
            </w:r>
            <w:proofErr w:type="spellStart"/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Юнармия</w:t>
            </w:r>
            <w:proofErr w:type="spellEnd"/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» в акциях поискового движения «По дорогам памяти», «Марш памяти» и др.</w:t>
            </w:r>
          </w:p>
        </w:tc>
        <w:tc>
          <w:tcPr>
            <w:tcW w:w="2126" w:type="dxa"/>
          </w:tcPr>
          <w:p w:rsidR="00A955BF" w:rsidRDefault="00A955BF" w:rsidP="004A3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 202</w:t>
            </w:r>
            <w:r w:rsidR="00240FB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A955BF" w:rsidRPr="00EA5707" w:rsidRDefault="00A955BF" w:rsidP="00240F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202</w:t>
            </w:r>
            <w:r w:rsidR="00240FB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985" w:type="dxa"/>
            <w:gridSpan w:val="3"/>
          </w:tcPr>
          <w:p w:rsidR="00A955BF" w:rsidRDefault="00A955BF" w:rsidP="004A3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ЦВР «ТУЛПАР»,</w:t>
            </w:r>
          </w:p>
          <w:p w:rsidR="00A955BF" w:rsidRDefault="00A955BF" w:rsidP="004A3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 «ЮНАРМИИ»</w:t>
            </w:r>
          </w:p>
          <w:p w:rsidR="00A955BF" w:rsidRPr="00EA5707" w:rsidRDefault="00A955BF" w:rsidP="00610A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</w:tr>
      <w:tr w:rsidR="00A955BF" w:rsidTr="00A955BF">
        <w:trPr>
          <w:gridAfter w:val="1"/>
          <w:wAfter w:w="44" w:type="dxa"/>
        </w:trPr>
        <w:tc>
          <w:tcPr>
            <w:tcW w:w="958" w:type="dxa"/>
          </w:tcPr>
          <w:p w:rsidR="00A955BF" w:rsidRPr="00EA5707" w:rsidRDefault="00A955BF" w:rsidP="00A95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3828" w:type="dxa"/>
          </w:tcPr>
          <w:p w:rsidR="00A955BF" w:rsidRPr="00EA5707" w:rsidRDefault="00A955BF" w:rsidP="004C1A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Участие в проведении дней воинской славы</w:t>
            </w:r>
          </w:p>
        </w:tc>
        <w:tc>
          <w:tcPr>
            <w:tcW w:w="2126" w:type="dxa"/>
          </w:tcPr>
          <w:p w:rsidR="00A955BF" w:rsidRPr="00EA5707" w:rsidRDefault="00A955BF" w:rsidP="00CD4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85" w:type="dxa"/>
            <w:gridSpan w:val="3"/>
          </w:tcPr>
          <w:p w:rsidR="00A955BF" w:rsidRDefault="00A955BF" w:rsidP="005C4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ЦВР «ТУЛПАР», Дом «ЮНАРМИИ»</w:t>
            </w:r>
          </w:p>
          <w:p w:rsidR="00A955BF" w:rsidRPr="00EA5707" w:rsidRDefault="00A955BF" w:rsidP="00610A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</w:tr>
      <w:tr w:rsidR="00A955BF" w:rsidTr="00A955BF">
        <w:trPr>
          <w:gridAfter w:val="1"/>
          <w:wAfter w:w="44" w:type="dxa"/>
        </w:trPr>
        <w:tc>
          <w:tcPr>
            <w:tcW w:w="958" w:type="dxa"/>
          </w:tcPr>
          <w:p w:rsidR="00A955BF" w:rsidRPr="00EA5707" w:rsidRDefault="00A955BF" w:rsidP="00A95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2.5.</w:t>
            </w:r>
          </w:p>
        </w:tc>
        <w:tc>
          <w:tcPr>
            <w:tcW w:w="3828" w:type="dxa"/>
          </w:tcPr>
          <w:p w:rsidR="00A955BF" w:rsidRPr="00EA5707" w:rsidRDefault="00A955BF" w:rsidP="00D051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Проведение мероприятий, посвященных нашим землякам, Героям Советского Союза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:rsidR="00A955BF" w:rsidRPr="00EA5707" w:rsidRDefault="00A955BF" w:rsidP="004A3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85" w:type="dxa"/>
            <w:gridSpan w:val="3"/>
          </w:tcPr>
          <w:p w:rsidR="00A955BF" w:rsidRDefault="00A955BF" w:rsidP="004A3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  <w:p w:rsidR="00A955BF" w:rsidRDefault="00A955BF" w:rsidP="005C4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 «ЮНАРМИИ»</w:t>
            </w:r>
          </w:p>
          <w:p w:rsidR="00A955BF" w:rsidRPr="00EA5707" w:rsidRDefault="00A955BF" w:rsidP="004A3E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55BF" w:rsidTr="00A955BF">
        <w:trPr>
          <w:gridAfter w:val="1"/>
          <w:wAfter w:w="44" w:type="dxa"/>
        </w:trPr>
        <w:tc>
          <w:tcPr>
            <w:tcW w:w="958" w:type="dxa"/>
          </w:tcPr>
          <w:p w:rsidR="00A955BF" w:rsidRPr="00EA5707" w:rsidRDefault="00A955BF" w:rsidP="00A95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2.6.</w:t>
            </w:r>
          </w:p>
        </w:tc>
        <w:tc>
          <w:tcPr>
            <w:tcW w:w="3828" w:type="dxa"/>
          </w:tcPr>
          <w:p w:rsidR="00A955BF" w:rsidRPr="00EA5707" w:rsidRDefault="00A955BF" w:rsidP="00DD4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встреч с ветеранами ВОВ и военной службы, участниками боевых действий и военных конфликтов, </w:t>
            </w:r>
            <w:r w:rsidR="00DD4C79">
              <w:rPr>
                <w:rFonts w:ascii="Times New Roman" w:hAnsi="Times New Roman" w:cs="Times New Roman"/>
                <w:sz w:val="24"/>
                <w:szCs w:val="24"/>
              </w:rPr>
              <w:t xml:space="preserve">СВО </w:t>
            </w: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 xml:space="preserve"> в Дни воинской славы.</w:t>
            </w:r>
          </w:p>
        </w:tc>
        <w:tc>
          <w:tcPr>
            <w:tcW w:w="2126" w:type="dxa"/>
          </w:tcPr>
          <w:p w:rsidR="00A955BF" w:rsidRPr="00EA5707" w:rsidRDefault="00A955BF" w:rsidP="004A3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85" w:type="dxa"/>
            <w:gridSpan w:val="3"/>
          </w:tcPr>
          <w:p w:rsidR="00A955BF" w:rsidRDefault="00A955BF" w:rsidP="004A3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  <w:p w:rsidR="00A955BF" w:rsidRDefault="00A955BF" w:rsidP="005C4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ЦВР «ТУЛПАР», Дом «ЮНАРМИИ»</w:t>
            </w:r>
          </w:p>
          <w:p w:rsidR="00A955BF" w:rsidRPr="00EA5707" w:rsidRDefault="00A955BF" w:rsidP="004A3E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55BF" w:rsidTr="00A955BF">
        <w:trPr>
          <w:gridAfter w:val="1"/>
          <w:wAfter w:w="44" w:type="dxa"/>
        </w:trPr>
        <w:tc>
          <w:tcPr>
            <w:tcW w:w="958" w:type="dxa"/>
          </w:tcPr>
          <w:p w:rsidR="00A955BF" w:rsidRPr="00EA5707" w:rsidRDefault="00A955BF" w:rsidP="00A95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2.7.</w:t>
            </w:r>
          </w:p>
        </w:tc>
        <w:tc>
          <w:tcPr>
            <w:tcW w:w="3828" w:type="dxa"/>
          </w:tcPr>
          <w:p w:rsidR="00A955BF" w:rsidRPr="00EA5707" w:rsidRDefault="00A955BF" w:rsidP="004A3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массовых мероприятий, посвященных выводу советских войск из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фганистана</w:t>
            </w:r>
          </w:p>
        </w:tc>
        <w:tc>
          <w:tcPr>
            <w:tcW w:w="2126" w:type="dxa"/>
          </w:tcPr>
          <w:p w:rsidR="00A955BF" w:rsidRPr="00EA5707" w:rsidRDefault="00A955BF" w:rsidP="00240F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202</w:t>
            </w:r>
            <w:r w:rsidR="00240FB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985" w:type="dxa"/>
            <w:gridSpan w:val="3"/>
          </w:tcPr>
          <w:p w:rsidR="00A955BF" w:rsidRDefault="00A955BF" w:rsidP="004A3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  <w:p w:rsidR="00A955BF" w:rsidRDefault="00A955BF" w:rsidP="005C4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ЦВР «ТУЛПАР», Дом «ЮНАРМИИ»</w:t>
            </w:r>
          </w:p>
          <w:p w:rsidR="00A955BF" w:rsidRPr="00EA5707" w:rsidRDefault="00A955BF" w:rsidP="004A3E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55BF" w:rsidTr="00A955BF">
        <w:trPr>
          <w:gridAfter w:val="1"/>
          <w:wAfter w:w="44" w:type="dxa"/>
        </w:trPr>
        <w:tc>
          <w:tcPr>
            <w:tcW w:w="958" w:type="dxa"/>
          </w:tcPr>
          <w:p w:rsidR="00A955BF" w:rsidRPr="00EA5707" w:rsidRDefault="00A955BF" w:rsidP="00A95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2.8.</w:t>
            </w:r>
          </w:p>
        </w:tc>
        <w:tc>
          <w:tcPr>
            <w:tcW w:w="3828" w:type="dxa"/>
          </w:tcPr>
          <w:p w:rsidR="00A955BF" w:rsidRPr="008A026B" w:rsidRDefault="00A955BF" w:rsidP="008A026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026B">
              <w:rPr>
                <w:rFonts w:ascii="Times New Roman" w:hAnsi="Times New Roman" w:cs="Times New Roman"/>
                <w:sz w:val="24"/>
                <w:szCs w:val="24"/>
              </w:rPr>
              <w:t>Участие юнармейцев во</w:t>
            </w:r>
          </w:p>
          <w:p w:rsidR="00A955BF" w:rsidRPr="008A026B" w:rsidRDefault="00A955BF" w:rsidP="008A026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026B">
              <w:rPr>
                <w:rFonts w:ascii="Times New Roman" w:hAnsi="Times New Roman" w:cs="Times New Roman"/>
                <w:sz w:val="24"/>
                <w:szCs w:val="24"/>
              </w:rPr>
              <w:t>Всероссийской акции «День</w:t>
            </w:r>
          </w:p>
          <w:p w:rsidR="00A955BF" w:rsidRPr="008A026B" w:rsidRDefault="00A955BF" w:rsidP="008A02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026B">
              <w:rPr>
                <w:rFonts w:ascii="Times New Roman" w:hAnsi="Times New Roman" w:cs="Times New Roman"/>
                <w:sz w:val="24"/>
                <w:szCs w:val="24"/>
              </w:rPr>
              <w:t>Неизвестного Солдата»</w:t>
            </w:r>
          </w:p>
        </w:tc>
        <w:tc>
          <w:tcPr>
            <w:tcW w:w="2126" w:type="dxa"/>
          </w:tcPr>
          <w:p w:rsidR="00A955BF" w:rsidRDefault="00A955BF" w:rsidP="00240F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 202</w:t>
            </w:r>
            <w:r w:rsidR="00240FB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85" w:type="dxa"/>
            <w:gridSpan w:val="3"/>
          </w:tcPr>
          <w:p w:rsidR="00A955BF" w:rsidRDefault="00A955BF" w:rsidP="004A3E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55BF" w:rsidTr="00A955BF">
        <w:trPr>
          <w:gridAfter w:val="1"/>
          <w:wAfter w:w="44" w:type="dxa"/>
        </w:trPr>
        <w:tc>
          <w:tcPr>
            <w:tcW w:w="958" w:type="dxa"/>
          </w:tcPr>
          <w:p w:rsidR="00A955BF" w:rsidRPr="00EA5707" w:rsidRDefault="00A955BF" w:rsidP="00A95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2.9.</w:t>
            </w:r>
          </w:p>
        </w:tc>
        <w:tc>
          <w:tcPr>
            <w:tcW w:w="3828" w:type="dxa"/>
          </w:tcPr>
          <w:p w:rsidR="00A955BF" w:rsidRPr="00EA5707" w:rsidRDefault="00A955BF" w:rsidP="004A3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Проведение мероприятий, посвященных Дню героев отечества</w:t>
            </w:r>
          </w:p>
        </w:tc>
        <w:tc>
          <w:tcPr>
            <w:tcW w:w="2126" w:type="dxa"/>
          </w:tcPr>
          <w:p w:rsidR="00A955BF" w:rsidRPr="00EA5707" w:rsidRDefault="00A955BF" w:rsidP="00240F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 202</w:t>
            </w:r>
            <w:r w:rsidR="00240FB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985" w:type="dxa"/>
            <w:gridSpan w:val="3"/>
          </w:tcPr>
          <w:p w:rsidR="00A955BF" w:rsidRDefault="00A955BF" w:rsidP="005C4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ЦВР «ТУЛПАР», Дом «ЮНАРМИИ»</w:t>
            </w:r>
          </w:p>
          <w:p w:rsidR="00A955BF" w:rsidRPr="00EA5707" w:rsidRDefault="00A955BF" w:rsidP="00610A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</w:tr>
      <w:tr w:rsidR="00A955BF" w:rsidTr="00A955BF">
        <w:trPr>
          <w:gridAfter w:val="1"/>
          <w:wAfter w:w="44" w:type="dxa"/>
        </w:trPr>
        <w:tc>
          <w:tcPr>
            <w:tcW w:w="958" w:type="dxa"/>
          </w:tcPr>
          <w:p w:rsidR="00A955BF" w:rsidRPr="00EA5707" w:rsidRDefault="00A955BF" w:rsidP="00A95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2.10.</w:t>
            </w:r>
          </w:p>
        </w:tc>
        <w:tc>
          <w:tcPr>
            <w:tcW w:w="3828" w:type="dxa"/>
          </w:tcPr>
          <w:p w:rsidR="00A955BF" w:rsidRDefault="00A955BF" w:rsidP="004A3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Торжественное вступление в ряды движения «</w:t>
            </w:r>
            <w:proofErr w:type="spellStart"/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Юнармия</w:t>
            </w:r>
            <w:proofErr w:type="spellEnd"/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A955BF" w:rsidRPr="00EA5707" w:rsidRDefault="00A955BF" w:rsidP="004A3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Принятие клятвы отрядов юнармейцев, вступающих в движение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Юнармии</w:t>
            </w:r>
            <w:proofErr w:type="spellEnd"/>
          </w:p>
        </w:tc>
        <w:tc>
          <w:tcPr>
            <w:tcW w:w="2126" w:type="dxa"/>
          </w:tcPr>
          <w:p w:rsidR="00A955BF" w:rsidRPr="00EA5707" w:rsidRDefault="00A955BF" w:rsidP="00610A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85" w:type="dxa"/>
            <w:gridSpan w:val="3"/>
          </w:tcPr>
          <w:p w:rsidR="00A955BF" w:rsidRDefault="00A955BF" w:rsidP="005C4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 образования, ЦВР «ТУЛПАР», Дом «ЮНАРМИИ»</w:t>
            </w:r>
          </w:p>
          <w:p w:rsidR="00A955BF" w:rsidRPr="00EA5707" w:rsidRDefault="00A955BF" w:rsidP="00610A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</w:tr>
      <w:tr w:rsidR="00A955BF" w:rsidTr="00A955BF">
        <w:trPr>
          <w:gridAfter w:val="1"/>
          <w:wAfter w:w="44" w:type="dxa"/>
        </w:trPr>
        <w:tc>
          <w:tcPr>
            <w:tcW w:w="958" w:type="dxa"/>
          </w:tcPr>
          <w:p w:rsidR="00A955BF" w:rsidRPr="00EA5707" w:rsidRDefault="00A955BF" w:rsidP="00A95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2.11.</w:t>
            </w:r>
          </w:p>
        </w:tc>
        <w:tc>
          <w:tcPr>
            <w:tcW w:w="3828" w:type="dxa"/>
          </w:tcPr>
          <w:p w:rsidR="00A955BF" w:rsidRPr="00EA5707" w:rsidRDefault="00A955BF" w:rsidP="004A3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Активизация интереса к изучению истории страны, формированию чувства уважения к прошлому нашей страны, ее героическим страницам, в том числе сохранение памяти защитников в разные периоды развития отечества</w:t>
            </w:r>
          </w:p>
        </w:tc>
        <w:tc>
          <w:tcPr>
            <w:tcW w:w="2126" w:type="dxa"/>
          </w:tcPr>
          <w:p w:rsidR="00A955BF" w:rsidRPr="00EA5707" w:rsidRDefault="00A955BF" w:rsidP="004A3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85" w:type="dxa"/>
            <w:gridSpan w:val="3"/>
          </w:tcPr>
          <w:p w:rsidR="00A955BF" w:rsidRDefault="00A955BF" w:rsidP="005C4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 образования, ЦВР «ТУЛПАР», Дом «ЮНАРМИИ»</w:t>
            </w:r>
          </w:p>
          <w:p w:rsidR="00A955BF" w:rsidRPr="00EA5707" w:rsidRDefault="00A955BF" w:rsidP="00610A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</w:tr>
      <w:tr w:rsidR="00A955BF" w:rsidTr="00A955BF">
        <w:trPr>
          <w:gridAfter w:val="1"/>
          <w:wAfter w:w="44" w:type="dxa"/>
        </w:trPr>
        <w:tc>
          <w:tcPr>
            <w:tcW w:w="958" w:type="dxa"/>
          </w:tcPr>
          <w:p w:rsidR="00A955BF" w:rsidRPr="00EA5707" w:rsidRDefault="00A955BF" w:rsidP="00A95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2.12.</w:t>
            </w:r>
          </w:p>
        </w:tc>
        <w:tc>
          <w:tcPr>
            <w:tcW w:w="3828" w:type="dxa"/>
          </w:tcPr>
          <w:p w:rsidR="00A955BF" w:rsidRDefault="00A955BF" w:rsidP="004A3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Проведение районного конкурса военно-патриотических клубов</w:t>
            </w:r>
            <w:r w:rsidR="00240FB7">
              <w:rPr>
                <w:rFonts w:ascii="Times New Roman" w:hAnsi="Times New Roman" w:cs="Times New Roman"/>
                <w:sz w:val="24"/>
                <w:szCs w:val="24"/>
              </w:rPr>
              <w:t xml:space="preserve"> и юнармейских отрядов «Вперед юнармейцы!»</w:t>
            </w: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. Торжественное вступление в ряды движения «</w:t>
            </w:r>
            <w:proofErr w:type="spellStart"/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Юнармия</w:t>
            </w:r>
            <w:proofErr w:type="spellEnd"/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955BF" w:rsidRPr="00EA5707" w:rsidRDefault="00A955BF" w:rsidP="004A3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Принятие клятвы отрядов юнармейцев, вступающих в движение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Юнармии</w:t>
            </w:r>
            <w:proofErr w:type="spellEnd"/>
          </w:p>
        </w:tc>
        <w:tc>
          <w:tcPr>
            <w:tcW w:w="2126" w:type="dxa"/>
          </w:tcPr>
          <w:p w:rsidR="00A955BF" w:rsidRPr="00EA5707" w:rsidRDefault="00A955BF" w:rsidP="00240F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202</w:t>
            </w:r>
            <w:r w:rsidR="00240FB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985" w:type="dxa"/>
            <w:gridSpan w:val="3"/>
          </w:tcPr>
          <w:p w:rsidR="00A955BF" w:rsidRDefault="00A955BF" w:rsidP="005C4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ЦВР «ТУЛПАР», Дом «ЮНАРМИИ»</w:t>
            </w:r>
          </w:p>
          <w:p w:rsidR="00A955BF" w:rsidRPr="00EA5707" w:rsidRDefault="00A955BF" w:rsidP="00610A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</w:tr>
      <w:tr w:rsidR="00A955BF" w:rsidTr="00A955BF">
        <w:trPr>
          <w:gridAfter w:val="1"/>
          <w:wAfter w:w="44" w:type="dxa"/>
        </w:trPr>
        <w:tc>
          <w:tcPr>
            <w:tcW w:w="958" w:type="dxa"/>
          </w:tcPr>
          <w:p w:rsidR="00A955BF" w:rsidRPr="00EA5707" w:rsidRDefault="00A955BF" w:rsidP="00A95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2.13.</w:t>
            </w:r>
          </w:p>
        </w:tc>
        <w:tc>
          <w:tcPr>
            <w:tcW w:w="3828" w:type="dxa"/>
          </w:tcPr>
          <w:p w:rsidR="00A955BF" w:rsidRPr="00EA5707" w:rsidRDefault="00A955BF" w:rsidP="004A3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Проведение фестиваля патриотической песни «Виктория»</w:t>
            </w:r>
          </w:p>
        </w:tc>
        <w:tc>
          <w:tcPr>
            <w:tcW w:w="2126" w:type="dxa"/>
          </w:tcPr>
          <w:p w:rsidR="00A955BF" w:rsidRPr="00EA5707" w:rsidRDefault="00A955BF" w:rsidP="00240F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Февраль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40FB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985" w:type="dxa"/>
            <w:gridSpan w:val="3"/>
          </w:tcPr>
          <w:p w:rsidR="00A955BF" w:rsidRDefault="00A955BF" w:rsidP="005C4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ЦВР «ТУЛПАР», Дом «ЮНАРМИИ»</w:t>
            </w:r>
          </w:p>
          <w:p w:rsidR="00A955BF" w:rsidRPr="00EA5707" w:rsidRDefault="00A955BF" w:rsidP="004A3E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55BF" w:rsidTr="00A955BF">
        <w:trPr>
          <w:gridAfter w:val="1"/>
          <w:wAfter w:w="44" w:type="dxa"/>
        </w:trPr>
        <w:tc>
          <w:tcPr>
            <w:tcW w:w="958" w:type="dxa"/>
          </w:tcPr>
          <w:p w:rsidR="00A955BF" w:rsidRPr="00EA5707" w:rsidRDefault="00A955BF" w:rsidP="00A95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2.14.</w:t>
            </w:r>
          </w:p>
        </w:tc>
        <w:tc>
          <w:tcPr>
            <w:tcW w:w="3828" w:type="dxa"/>
          </w:tcPr>
          <w:p w:rsidR="00A955BF" w:rsidRPr="00EA5707" w:rsidRDefault="00A955BF" w:rsidP="004A3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Проведение фотоконкурса «Крепка семья – сильна держава»</w:t>
            </w:r>
          </w:p>
        </w:tc>
        <w:tc>
          <w:tcPr>
            <w:tcW w:w="2126" w:type="dxa"/>
          </w:tcPr>
          <w:p w:rsidR="00A955BF" w:rsidRPr="00EA5707" w:rsidRDefault="00A955BF" w:rsidP="00240F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202</w:t>
            </w:r>
            <w:r w:rsidR="00240FB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985" w:type="dxa"/>
            <w:gridSpan w:val="3"/>
          </w:tcPr>
          <w:p w:rsidR="00A955BF" w:rsidRDefault="00A955BF" w:rsidP="005C4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ЦВР «ТУЛПАР», Дом «ЮНАРМИИ»</w:t>
            </w:r>
          </w:p>
          <w:p w:rsidR="00A955BF" w:rsidRPr="00EA5707" w:rsidRDefault="00A955BF" w:rsidP="004A3E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55BF" w:rsidTr="00A955BF">
        <w:trPr>
          <w:gridAfter w:val="1"/>
          <w:wAfter w:w="44" w:type="dxa"/>
        </w:trPr>
        <w:tc>
          <w:tcPr>
            <w:tcW w:w="958" w:type="dxa"/>
          </w:tcPr>
          <w:p w:rsidR="00A955BF" w:rsidRPr="00EA5707" w:rsidRDefault="00A955BF" w:rsidP="00A95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2.15.</w:t>
            </w:r>
          </w:p>
        </w:tc>
        <w:tc>
          <w:tcPr>
            <w:tcW w:w="3828" w:type="dxa"/>
          </w:tcPr>
          <w:p w:rsidR="00A955BF" w:rsidRPr="00EA5707" w:rsidRDefault="00A955BF" w:rsidP="004A3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Проведение районного конкурса «Письмо солдату»</w:t>
            </w:r>
          </w:p>
        </w:tc>
        <w:tc>
          <w:tcPr>
            <w:tcW w:w="2126" w:type="dxa"/>
          </w:tcPr>
          <w:p w:rsidR="00A955BF" w:rsidRPr="00EA5707" w:rsidRDefault="00A955BF" w:rsidP="00240F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202</w:t>
            </w:r>
            <w:r w:rsidR="00240FB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985" w:type="dxa"/>
            <w:gridSpan w:val="3"/>
          </w:tcPr>
          <w:p w:rsidR="00A955BF" w:rsidRPr="00EA5707" w:rsidRDefault="00A955BF" w:rsidP="005C4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ЦВР «ТУЛПАР», Дом «ЮНАРМИИ»</w:t>
            </w:r>
          </w:p>
        </w:tc>
      </w:tr>
      <w:tr w:rsidR="00A955BF" w:rsidTr="00A955BF">
        <w:trPr>
          <w:gridAfter w:val="1"/>
          <w:wAfter w:w="44" w:type="dxa"/>
        </w:trPr>
        <w:tc>
          <w:tcPr>
            <w:tcW w:w="958" w:type="dxa"/>
          </w:tcPr>
          <w:p w:rsidR="00A955BF" w:rsidRDefault="00A955BF" w:rsidP="00A95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2.16.</w:t>
            </w:r>
          </w:p>
        </w:tc>
        <w:tc>
          <w:tcPr>
            <w:tcW w:w="3828" w:type="dxa"/>
          </w:tcPr>
          <w:p w:rsidR="00A955BF" w:rsidRPr="008A026B" w:rsidRDefault="00A955BF" w:rsidP="008A026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026B">
              <w:rPr>
                <w:rFonts w:ascii="Times New Roman" w:hAnsi="Times New Roman" w:cs="Times New Roman"/>
                <w:sz w:val="24"/>
                <w:szCs w:val="24"/>
              </w:rPr>
              <w:t>Месячник военно-патриотической</w:t>
            </w:r>
          </w:p>
          <w:p w:rsidR="00A955BF" w:rsidRPr="008A026B" w:rsidRDefault="00A955BF" w:rsidP="008A02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026B">
              <w:rPr>
                <w:rFonts w:ascii="Times New Roman" w:hAnsi="Times New Roman" w:cs="Times New Roman"/>
                <w:sz w:val="24"/>
                <w:szCs w:val="24"/>
              </w:rPr>
              <w:t>и оборонно-массовой работы</w:t>
            </w:r>
          </w:p>
        </w:tc>
        <w:tc>
          <w:tcPr>
            <w:tcW w:w="2126" w:type="dxa"/>
          </w:tcPr>
          <w:p w:rsidR="00A955BF" w:rsidRDefault="00A955BF" w:rsidP="005C4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23 января – </w:t>
            </w:r>
          </w:p>
          <w:p w:rsidR="00A955BF" w:rsidRDefault="00A955BF" w:rsidP="005C4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 февраля</w:t>
            </w:r>
          </w:p>
        </w:tc>
        <w:tc>
          <w:tcPr>
            <w:tcW w:w="2985" w:type="dxa"/>
            <w:gridSpan w:val="3"/>
          </w:tcPr>
          <w:p w:rsidR="00A955BF" w:rsidRDefault="00A955BF" w:rsidP="00A95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ЦВР «ТУЛПАР», Дом «ЮНАРМИИ»</w:t>
            </w:r>
          </w:p>
          <w:p w:rsidR="00A955BF" w:rsidRPr="00EA5707" w:rsidRDefault="00A955BF" w:rsidP="00A95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</w:tr>
      <w:tr w:rsidR="00A955BF" w:rsidTr="00A955BF">
        <w:trPr>
          <w:gridAfter w:val="1"/>
          <w:wAfter w:w="44" w:type="dxa"/>
        </w:trPr>
        <w:tc>
          <w:tcPr>
            <w:tcW w:w="958" w:type="dxa"/>
          </w:tcPr>
          <w:p w:rsidR="00A955BF" w:rsidRDefault="00A955BF" w:rsidP="00A95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2.17.</w:t>
            </w:r>
          </w:p>
        </w:tc>
        <w:tc>
          <w:tcPr>
            <w:tcW w:w="3828" w:type="dxa"/>
          </w:tcPr>
          <w:p w:rsidR="00A955BF" w:rsidRPr="00EA5707" w:rsidRDefault="00A955BF" w:rsidP="004A3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Участие в проведении Всероссийской акции «Георгиевская ленточка»</w:t>
            </w:r>
          </w:p>
        </w:tc>
        <w:tc>
          <w:tcPr>
            <w:tcW w:w="2126" w:type="dxa"/>
          </w:tcPr>
          <w:p w:rsidR="00A955BF" w:rsidRPr="00EA5707" w:rsidRDefault="00A955BF" w:rsidP="00240F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Май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40FB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985" w:type="dxa"/>
            <w:gridSpan w:val="3"/>
          </w:tcPr>
          <w:p w:rsidR="00A955BF" w:rsidRDefault="00A955BF" w:rsidP="005C4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ЦВР «ТУЛПАР», Дом «ЮНАРМИИ»</w:t>
            </w:r>
          </w:p>
          <w:p w:rsidR="00A955BF" w:rsidRPr="00EA5707" w:rsidRDefault="00A955BF" w:rsidP="00610A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</w:tr>
      <w:tr w:rsidR="00A955BF" w:rsidTr="00A955BF">
        <w:trPr>
          <w:gridAfter w:val="1"/>
          <w:wAfter w:w="44" w:type="dxa"/>
        </w:trPr>
        <w:tc>
          <w:tcPr>
            <w:tcW w:w="958" w:type="dxa"/>
          </w:tcPr>
          <w:p w:rsidR="00A955BF" w:rsidRDefault="00A955BF" w:rsidP="00A95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2.18.</w:t>
            </w:r>
          </w:p>
        </w:tc>
        <w:tc>
          <w:tcPr>
            <w:tcW w:w="3828" w:type="dxa"/>
          </w:tcPr>
          <w:p w:rsidR="00A955BF" w:rsidRPr="00EA5707" w:rsidRDefault="00A955BF" w:rsidP="004A3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военно-спортивной игры «Зарница»</w:t>
            </w:r>
          </w:p>
        </w:tc>
        <w:tc>
          <w:tcPr>
            <w:tcW w:w="2126" w:type="dxa"/>
          </w:tcPr>
          <w:p w:rsidR="00A955BF" w:rsidRPr="00EA5707" w:rsidRDefault="00A955BF" w:rsidP="004A3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 xml:space="preserve"> года.</w:t>
            </w:r>
          </w:p>
        </w:tc>
        <w:tc>
          <w:tcPr>
            <w:tcW w:w="2985" w:type="dxa"/>
            <w:gridSpan w:val="3"/>
          </w:tcPr>
          <w:p w:rsidR="00A955BF" w:rsidRDefault="00A955BF" w:rsidP="005C4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ЦВР «ТУЛПАР», Дом «ЮНАРМИИ»</w:t>
            </w:r>
          </w:p>
          <w:p w:rsidR="00A955BF" w:rsidRPr="00EA5707" w:rsidRDefault="00A955BF" w:rsidP="00610A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</w:tr>
      <w:tr w:rsidR="00A955BF" w:rsidTr="00A955BF">
        <w:trPr>
          <w:gridAfter w:val="1"/>
          <w:wAfter w:w="44" w:type="dxa"/>
          <w:trHeight w:val="256"/>
        </w:trPr>
        <w:tc>
          <w:tcPr>
            <w:tcW w:w="958" w:type="dxa"/>
          </w:tcPr>
          <w:p w:rsidR="00A955BF" w:rsidRDefault="00A955BF" w:rsidP="00A95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2.19.</w:t>
            </w:r>
          </w:p>
        </w:tc>
        <w:tc>
          <w:tcPr>
            <w:tcW w:w="3828" w:type="dxa"/>
          </w:tcPr>
          <w:p w:rsidR="00A955BF" w:rsidRPr="00EA5707" w:rsidRDefault="00A955BF" w:rsidP="00A95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Уроков мужества</w:t>
            </w:r>
          </w:p>
        </w:tc>
        <w:tc>
          <w:tcPr>
            <w:tcW w:w="2126" w:type="dxa"/>
          </w:tcPr>
          <w:p w:rsidR="00A955BF" w:rsidRPr="00EA5707" w:rsidRDefault="00A955BF" w:rsidP="00A95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 xml:space="preserve"> года.</w:t>
            </w:r>
          </w:p>
        </w:tc>
        <w:tc>
          <w:tcPr>
            <w:tcW w:w="2985" w:type="dxa"/>
            <w:gridSpan w:val="3"/>
          </w:tcPr>
          <w:p w:rsidR="00A955BF" w:rsidRDefault="00A955BF" w:rsidP="00A95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ЦВР «ТУЛПАР», Дом «ЮНАРМИИ»</w:t>
            </w:r>
          </w:p>
          <w:p w:rsidR="00A955BF" w:rsidRPr="00EA5707" w:rsidRDefault="00A955BF" w:rsidP="00A95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</w:tr>
      <w:tr w:rsidR="00A955BF" w:rsidTr="00A955BF">
        <w:trPr>
          <w:gridAfter w:val="1"/>
          <w:wAfter w:w="44" w:type="dxa"/>
        </w:trPr>
        <w:tc>
          <w:tcPr>
            <w:tcW w:w="958" w:type="dxa"/>
          </w:tcPr>
          <w:p w:rsidR="00A955BF" w:rsidRDefault="00A955BF" w:rsidP="00A95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2.20.</w:t>
            </w:r>
          </w:p>
        </w:tc>
        <w:tc>
          <w:tcPr>
            <w:tcW w:w="3828" w:type="dxa"/>
          </w:tcPr>
          <w:p w:rsidR="00A955BF" w:rsidRPr="00A33242" w:rsidRDefault="00A955BF" w:rsidP="004A3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242">
              <w:rPr>
                <w:rFonts w:ascii="Times New Roman" w:hAnsi="Times New Roman"/>
                <w:sz w:val="24"/>
                <w:szCs w:val="24"/>
              </w:rPr>
              <w:t>Районный смотр-конкурс почетных караулов «Прикоснись сердцем к подвигу! (пост №1)</w:t>
            </w:r>
          </w:p>
        </w:tc>
        <w:tc>
          <w:tcPr>
            <w:tcW w:w="2126" w:type="dxa"/>
          </w:tcPr>
          <w:p w:rsidR="00A955BF" w:rsidRDefault="00A955BF" w:rsidP="00240F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202</w:t>
            </w:r>
            <w:r w:rsidR="00240FB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985" w:type="dxa"/>
            <w:gridSpan w:val="3"/>
          </w:tcPr>
          <w:p w:rsidR="00A955BF" w:rsidRDefault="00A955BF" w:rsidP="00334F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ЦВР «ТУЛПАР», Дом «ЮНАРМИИ»</w:t>
            </w:r>
          </w:p>
          <w:p w:rsidR="00A955BF" w:rsidRPr="00EA5707" w:rsidRDefault="00A955BF" w:rsidP="00A332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</w:tr>
      <w:tr w:rsidR="00A955BF" w:rsidTr="00A955BF">
        <w:trPr>
          <w:gridAfter w:val="1"/>
          <w:wAfter w:w="44" w:type="dxa"/>
        </w:trPr>
        <w:tc>
          <w:tcPr>
            <w:tcW w:w="958" w:type="dxa"/>
          </w:tcPr>
          <w:p w:rsidR="00A955BF" w:rsidRDefault="00A955BF" w:rsidP="00A95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2.21.</w:t>
            </w:r>
          </w:p>
        </w:tc>
        <w:tc>
          <w:tcPr>
            <w:tcW w:w="3828" w:type="dxa"/>
          </w:tcPr>
          <w:p w:rsidR="00A955BF" w:rsidRPr="00A33242" w:rsidRDefault="00A955BF" w:rsidP="00334F0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реализации проекта «Имя героя-юнармейскому отряду»</w:t>
            </w:r>
          </w:p>
        </w:tc>
        <w:tc>
          <w:tcPr>
            <w:tcW w:w="2126" w:type="dxa"/>
          </w:tcPr>
          <w:p w:rsidR="00A955BF" w:rsidRPr="00EA5707" w:rsidRDefault="00A955BF" w:rsidP="00334F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 xml:space="preserve"> года.</w:t>
            </w:r>
          </w:p>
        </w:tc>
        <w:tc>
          <w:tcPr>
            <w:tcW w:w="2985" w:type="dxa"/>
            <w:gridSpan w:val="3"/>
          </w:tcPr>
          <w:p w:rsidR="00A955BF" w:rsidRDefault="00A955BF" w:rsidP="00334F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ЦВР «ТУЛПАР», Дом «ЮНАРМИИ»</w:t>
            </w:r>
          </w:p>
          <w:p w:rsidR="00A955BF" w:rsidRPr="00EA5707" w:rsidRDefault="00A955BF" w:rsidP="00334F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</w:tr>
      <w:tr w:rsidR="00A955BF" w:rsidTr="00A955BF">
        <w:trPr>
          <w:gridAfter w:val="1"/>
          <w:wAfter w:w="44" w:type="dxa"/>
        </w:trPr>
        <w:tc>
          <w:tcPr>
            <w:tcW w:w="958" w:type="dxa"/>
          </w:tcPr>
          <w:p w:rsidR="00A955BF" w:rsidRDefault="00A955BF" w:rsidP="00A95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2.22.</w:t>
            </w:r>
          </w:p>
        </w:tc>
        <w:tc>
          <w:tcPr>
            <w:tcW w:w="3828" w:type="dxa"/>
          </w:tcPr>
          <w:p w:rsidR="00A955BF" w:rsidRPr="008A026B" w:rsidRDefault="00A955BF" w:rsidP="008A026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026B">
              <w:rPr>
                <w:rFonts w:ascii="Times New Roman" w:hAnsi="Times New Roman" w:cs="Times New Roman"/>
                <w:sz w:val="24"/>
                <w:szCs w:val="24"/>
              </w:rPr>
              <w:t>Участие юнармейцев в народном</w:t>
            </w:r>
          </w:p>
          <w:p w:rsidR="00A955BF" w:rsidRPr="008A026B" w:rsidRDefault="00A955BF" w:rsidP="008A026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026B">
              <w:rPr>
                <w:rFonts w:ascii="Times New Roman" w:hAnsi="Times New Roman" w:cs="Times New Roman"/>
                <w:sz w:val="24"/>
                <w:szCs w:val="24"/>
              </w:rPr>
              <w:t>шествии «Бессмертный полк»</w:t>
            </w:r>
          </w:p>
        </w:tc>
        <w:tc>
          <w:tcPr>
            <w:tcW w:w="2126" w:type="dxa"/>
          </w:tcPr>
          <w:p w:rsidR="00A955BF" w:rsidRPr="008A026B" w:rsidRDefault="00A955BF" w:rsidP="00334F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026B">
              <w:rPr>
                <w:rFonts w:ascii="Times New Roman" w:hAnsi="Times New Roman" w:cs="Times New Roman"/>
                <w:sz w:val="24"/>
                <w:szCs w:val="24"/>
              </w:rPr>
              <w:t>9 мая</w:t>
            </w:r>
          </w:p>
        </w:tc>
        <w:tc>
          <w:tcPr>
            <w:tcW w:w="2985" w:type="dxa"/>
            <w:gridSpan w:val="3"/>
          </w:tcPr>
          <w:p w:rsidR="00A955BF" w:rsidRDefault="00A955BF" w:rsidP="00A95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ЦВР «ТУЛПАР», Дом «ЮНАРМИИ»</w:t>
            </w:r>
          </w:p>
          <w:p w:rsidR="00A955BF" w:rsidRPr="00EA5707" w:rsidRDefault="00A955BF" w:rsidP="00A95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</w:tr>
      <w:tr w:rsidR="007A7DF5" w:rsidTr="00A955BF">
        <w:trPr>
          <w:gridAfter w:val="1"/>
          <w:wAfter w:w="44" w:type="dxa"/>
        </w:trPr>
        <w:tc>
          <w:tcPr>
            <w:tcW w:w="958" w:type="dxa"/>
          </w:tcPr>
          <w:p w:rsidR="007A7DF5" w:rsidRDefault="007A7DF5" w:rsidP="00A95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2.23.</w:t>
            </w:r>
          </w:p>
        </w:tc>
        <w:tc>
          <w:tcPr>
            <w:tcW w:w="3828" w:type="dxa"/>
          </w:tcPr>
          <w:p w:rsidR="007A7DF5" w:rsidRPr="00EA5707" w:rsidRDefault="007A7DF5" w:rsidP="00240F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Участие юнармейцев  в военно-патриотическом</w:t>
            </w:r>
            <w:r w:rsidR="00240FB7">
              <w:rPr>
                <w:rFonts w:ascii="Times New Roman" w:hAnsi="Times New Roman" w:cs="Times New Roman"/>
                <w:sz w:val="24"/>
                <w:szCs w:val="24"/>
              </w:rPr>
              <w:t xml:space="preserve"> лагере «Юнармеец»</w:t>
            </w:r>
          </w:p>
        </w:tc>
        <w:tc>
          <w:tcPr>
            <w:tcW w:w="2126" w:type="dxa"/>
          </w:tcPr>
          <w:p w:rsidR="007A7DF5" w:rsidRPr="00EA5707" w:rsidRDefault="007A7DF5" w:rsidP="00240F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  <w:r w:rsidR="00240FB7">
              <w:rPr>
                <w:rFonts w:ascii="Times New Roman" w:hAnsi="Times New Roman" w:cs="Times New Roman"/>
                <w:sz w:val="24"/>
                <w:szCs w:val="24"/>
              </w:rPr>
              <w:t>, август</w:t>
            </w: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40FB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985" w:type="dxa"/>
            <w:gridSpan w:val="3"/>
          </w:tcPr>
          <w:p w:rsidR="007A7DF5" w:rsidRDefault="007A7DF5" w:rsidP="00A955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7DF5" w:rsidTr="00A955BF">
        <w:trPr>
          <w:gridAfter w:val="1"/>
          <w:wAfter w:w="44" w:type="dxa"/>
        </w:trPr>
        <w:tc>
          <w:tcPr>
            <w:tcW w:w="958" w:type="dxa"/>
          </w:tcPr>
          <w:p w:rsidR="007A7DF5" w:rsidRDefault="007A7DF5" w:rsidP="00A95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2.24.</w:t>
            </w:r>
          </w:p>
        </w:tc>
        <w:tc>
          <w:tcPr>
            <w:tcW w:w="3828" w:type="dxa"/>
          </w:tcPr>
          <w:p w:rsidR="007A7DF5" w:rsidRPr="00EA5707" w:rsidRDefault="007A7DF5" w:rsidP="00064D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Участие команд юнармейцев в районных соревнованиях «Школа безопасности»</w:t>
            </w:r>
          </w:p>
        </w:tc>
        <w:tc>
          <w:tcPr>
            <w:tcW w:w="2126" w:type="dxa"/>
          </w:tcPr>
          <w:p w:rsidR="007A7DF5" w:rsidRPr="00EA5707" w:rsidRDefault="007A7DF5" w:rsidP="00240F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Май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40FB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985" w:type="dxa"/>
            <w:gridSpan w:val="3"/>
          </w:tcPr>
          <w:p w:rsidR="007A7DF5" w:rsidRDefault="007A7DF5" w:rsidP="00A955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55BF" w:rsidTr="00A955BF">
        <w:trPr>
          <w:gridAfter w:val="1"/>
          <w:wAfter w:w="44" w:type="dxa"/>
        </w:trPr>
        <w:tc>
          <w:tcPr>
            <w:tcW w:w="958" w:type="dxa"/>
          </w:tcPr>
          <w:p w:rsidR="00A955BF" w:rsidRDefault="00A955BF" w:rsidP="007A7D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  <w:r w:rsidR="007A7DF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8" w:type="dxa"/>
          </w:tcPr>
          <w:p w:rsidR="00A955BF" w:rsidRPr="008A026B" w:rsidRDefault="00A955BF" w:rsidP="008A026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026B">
              <w:rPr>
                <w:rFonts w:ascii="Times New Roman" w:hAnsi="Times New Roman" w:cs="Times New Roman"/>
                <w:sz w:val="24"/>
                <w:szCs w:val="24"/>
              </w:rPr>
              <w:t>Участие в мероприятиях, посвященных</w:t>
            </w:r>
          </w:p>
          <w:p w:rsidR="00A955BF" w:rsidRPr="008A026B" w:rsidRDefault="00A955BF" w:rsidP="008A026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026B">
              <w:rPr>
                <w:rFonts w:ascii="Times New Roman" w:hAnsi="Times New Roman" w:cs="Times New Roman"/>
                <w:sz w:val="24"/>
                <w:szCs w:val="24"/>
              </w:rPr>
              <w:t>Государственно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</w:t>
            </w:r>
            <w:r w:rsidRPr="008A026B">
              <w:rPr>
                <w:rFonts w:ascii="Times New Roman" w:hAnsi="Times New Roman" w:cs="Times New Roman"/>
                <w:sz w:val="24"/>
                <w:szCs w:val="24"/>
              </w:rPr>
              <w:t xml:space="preserve"> Флаг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  <w:p w:rsidR="00A955BF" w:rsidRPr="008A026B" w:rsidRDefault="00A955BF" w:rsidP="008A026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026B">
              <w:rPr>
                <w:rFonts w:ascii="Times New Roman" w:hAnsi="Times New Roman" w:cs="Times New Roman"/>
                <w:sz w:val="24"/>
                <w:szCs w:val="24"/>
              </w:rPr>
              <w:t>Российской Федерации</w:t>
            </w:r>
          </w:p>
        </w:tc>
        <w:tc>
          <w:tcPr>
            <w:tcW w:w="2126" w:type="dxa"/>
          </w:tcPr>
          <w:p w:rsidR="00A955BF" w:rsidRPr="008A026B" w:rsidRDefault="00A955BF" w:rsidP="00334F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22 </w:t>
            </w:r>
            <w:r w:rsidRPr="008A026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985" w:type="dxa"/>
            <w:gridSpan w:val="3"/>
          </w:tcPr>
          <w:p w:rsidR="00A955BF" w:rsidRDefault="00A955BF" w:rsidP="00A95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ЦВР «ТУЛПАР», Дом «ЮНАРМИИ»</w:t>
            </w:r>
          </w:p>
          <w:p w:rsidR="00A955BF" w:rsidRPr="00EA5707" w:rsidRDefault="00A955BF" w:rsidP="00A955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</w:tr>
      <w:tr w:rsidR="007A7DF5" w:rsidTr="00A955BF">
        <w:trPr>
          <w:gridAfter w:val="1"/>
          <w:wAfter w:w="44" w:type="dxa"/>
        </w:trPr>
        <w:tc>
          <w:tcPr>
            <w:tcW w:w="958" w:type="dxa"/>
          </w:tcPr>
          <w:p w:rsidR="007A7DF5" w:rsidRDefault="007A7DF5" w:rsidP="007A7D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2.26</w:t>
            </w:r>
          </w:p>
        </w:tc>
        <w:tc>
          <w:tcPr>
            <w:tcW w:w="3828" w:type="dxa"/>
          </w:tcPr>
          <w:p w:rsidR="007A7DF5" w:rsidRPr="00D05176" w:rsidRDefault="007A7DF5" w:rsidP="00064D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176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районного этапа смотра – конкурса юнармейских отрядов «Лучший юнармейский отряд </w:t>
            </w:r>
          </w:p>
          <w:p w:rsidR="007A7DF5" w:rsidRPr="00D05176" w:rsidRDefault="007A7DF5" w:rsidP="00240F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176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240FB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0517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7A7DF5" w:rsidRPr="00D05176" w:rsidRDefault="00DD4C79" w:rsidP="00240F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r w:rsidR="007A7D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A7DF5" w:rsidRPr="00D05176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240FB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7A7DF5" w:rsidRPr="00D05176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985" w:type="dxa"/>
            <w:gridSpan w:val="3"/>
          </w:tcPr>
          <w:p w:rsidR="007A7DF5" w:rsidRDefault="007A7DF5" w:rsidP="00064D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ЦВР «ТУЛПАР», Дом «ЮНАРМИИ»</w:t>
            </w:r>
          </w:p>
          <w:p w:rsidR="007A7DF5" w:rsidRPr="00EA5707" w:rsidRDefault="007A7DF5" w:rsidP="00064D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</w:tr>
      <w:tr w:rsidR="007A7DF5" w:rsidTr="00A955BF">
        <w:trPr>
          <w:gridAfter w:val="2"/>
          <w:wAfter w:w="57" w:type="dxa"/>
        </w:trPr>
        <w:tc>
          <w:tcPr>
            <w:tcW w:w="9884" w:type="dxa"/>
            <w:gridSpan w:val="5"/>
          </w:tcPr>
          <w:p w:rsidR="007A7DF5" w:rsidRPr="00EA5707" w:rsidRDefault="007A7DF5" w:rsidP="00534C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b/>
                <w:sz w:val="24"/>
                <w:szCs w:val="24"/>
              </w:rPr>
              <w:t>3. Военно-патриотическое воспитание юнармейцев, Основные мероприятия, направленные на повешение эффективности воспитательного процесса среди допризывной молодежи, мероприятия спортивно-патриотической направленности</w:t>
            </w:r>
          </w:p>
        </w:tc>
      </w:tr>
      <w:tr w:rsidR="007A7DF5" w:rsidTr="00A955BF">
        <w:trPr>
          <w:gridAfter w:val="1"/>
          <w:wAfter w:w="44" w:type="dxa"/>
          <w:trHeight w:val="126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7DF5" w:rsidRDefault="007A7DF5" w:rsidP="00CD4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:rsidR="007A7DF5" w:rsidRPr="00EA5707" w:rsidRDefault="007A7DF5" w:rsidP="00F25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Проведение молодежно-патриотической акции «День призывника»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7A7DF5" w:rsidRPr="00EA5707" w:rsidRDefault="007A7DF5" w:rsidP="00F25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 xml:space="preserve"> года.</w:t>
            </w:r>
          </w:p>
        </w:tc>
        <w:tc>
          <w:tcPr>
            <w:tcW w:w="298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7A7DF5" w:rsidRDefault="007A7DF5" w:rsidP="00F25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 образования, военкомат,</w:t>
            </w:r>
          </w:p>
          <w:p w:rsidR="007A7DF5" w:rsidRDefault="007A7DF5" w:rsidP="00F25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ЦВР «ТУЛПАР»,  Дом «ЮНАРМИИ»,</w:t>
            </w:r>
          </w:p>
          <w:p w:rsidR="007A7DF5" w:rsidRPr="00EA5707" w:rsidRDefault="007A7DF5" w:rsidP="00F25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</w:tr>
      <w:tr w:rsidR="007A7DF5" w:rsidTr="00A955BF">
        <w:trPr>
          <w:gridAfter w:val="1"/>
          <w:wAfter w:w="44" w:type="dxa"/>
          <w:trHeight w:val="126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7DF5" w:rsidRDefault="007A7DF5" w:rsidP="00F25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:rsidR="007A7DF5" w:rsidRPr="00EA5707" w:rsidRDefault="007A7DF5" w:rsidP="00F25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Парад Победы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7A7DF5" w:rsidRPr="00EA5707" w:rsidRDefault="007A7DF5" w:rsidP="00F25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мая</w:t>
            </w:r>
          </w:p>
        </w:tc>
        <w:tc>
          <w:tcPr>
            <w:tcW w:w="298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7A7DF5" w:rsidRDefault="007A7DF5" w:rsidP="00F25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 образования, военкомат,</w:t>
            </w:r>
          </w:p>
          <w:p w:rsidR="007A7DF5" w:rsidRDefault="007A7DF5" w:rsidP="00F25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ЦВР «ТУЛПАР», </w:t>
            </w:r>
          </w:p>
          <w:p w:rsidR="007A7DF5" w:rsidRDefault="007A7DF5" w:rsidP="00F25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 «ЮНАРМИИ»,</w:t>
            </w:r>
          </w:p>
          <w:p w:rsidR="007A7DF5" w:rsidRPr="00EA5707" w:rsidRDefault="007A7DF5" w:rsidP="00F25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</w:tr>
      <w:tr w:rsidR="007A7DF5" w:rsidTr="00A955BF">
        <w:trPr>
          <w:gridAfter w:val="1"/>
          <w:wAfter w:w="44" w:type="dxa"/>
          <w:trHeight w:val="126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7DF5" w:rsidRDefault="007A7DF5" w:rsidP="00F25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:rsidR="007A7DF5" w:rsidRPr="00EA5707" w:rsidRDefault="007A7DF5" w:rsidP="00F25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районного этапа всероссийской патриотической акции  «Письма Победы» 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7A7DF5" w:rsidRPr="00EA5707" w:rsidRDefault="007A7DF5" w:rsidP="00F25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 xml:space="preserve"> года.</w:t>
            </w:r>
          </w:p>
        </w:tc>
        <w:tc>
          <w:tcPr>
            <w:tcW w:w="298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7A7DF5" w:rsidRDefault="007A7DF5" w:rsidP="00F25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ЦВР «ТУЛПАР»,</w:t>
            </w:r>
          </w:p>
          <w:p w:rsidR="007A7DF5" w:rsidRDefault="007A7DF5" w:rsidP="00F25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Дом «ЮНАРМИИ»,</w:t>
            </w:r>
          </w:p>
          <w:p w:rsidR="007A7DF5" w:rsidRPr="00EA5707" w:rsidRDefault="007A7DF5" w:rsidP="00F25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</w:tr>
      <w:tr w:rsidR="007A7DF5" w:rsidTr="00A955BF">
        <w:trPr>
          <w:gridAfter w:val="1"/>
          <w:wAfter w:w="44" w:type="dxa"/>
          <w:trHeight w:val="126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7DF5" w:rsidRDefault="007A7DF5" w:rsidP="00F25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:rsidR="007A7DF5" w:rsidRPr="00EA5707" w:rsidRDefault="007A7DF5" w:rsidP="00F25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Организация мероприятий в рамках Всероссийской акции «Вахта памяти»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7A7DF5" w:rsidRPr="00EA5707" w:rsidRDefault="007A7DF5" w:rsidP="00F25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 xml:space="preserve"> года.</w:t>
            </w:r>
          </w:p>
        </w:tc>
        <w:tc>
          <w:tcPr>
            <w:tcW w:w="298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7A7DF5" w:rsidRDefault="007A7DF5" w:rsidP="00F25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Отдел образования, </w:t>
            </w:r>
          </w:p>
          <w:p w:rsidR="007A7DF5" w:rsidRDefault="007A7DF5" w:rsidP="00F25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ЦВР «ТУЛПАР»,</w:t>
            </w:r>
          </w:p>
          <w:p w:rsidR="007A7DF5" w:rsidRDefault="007A7DF5" w:rsidP="00F25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Дом «ЮНАРМИИ»,</w:t>
            </w:r>
          </w:p>
          <w:p w:rsidR="007A7DF5" w:rsidRPr="00EA5707" w:rsidRDefault="007A7DF5" w:rsidP="00F25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</w:tr>
      <w:tr w:rsidR="007A7DF5" w:rsidTr="00A955BF">
        <w:trPr>
          <w:gridAfter w:val="1"/>
          <w:wAfter w:w="44" w:type="dxa"/>
          <w:trHeight w:val="126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7DF5" w:rsidRDefault="007A7DF5" w:rsidP="00F25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:rsidR="007A7DF5" w:rsidRPr="00EA5707" w:rsidRDefault="007A7DF5" w:rsidP="00F25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Проведение лекции юнармейским отрядам по теме: «Служба в Вооруженных силах Российской Федерации в современных условиях»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7A7DF5" w:rsidRPr="00EA5707" w:rsidRDefault="007A7DF5" w:rsidP="00F25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 xml:space="preserve"> года.</w:t>
            </w:r>
          </w:p>
        </w:tc>
        <w:tc>
          <w:tcPr>
            <w:tcW w:w="298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7A7DF5" w:rsidRDefault="007A7DF5" w:rsidP="00F25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Военный комиссариат, отдел образования</w:t>
            </w:r>
          </w:p>
          <w:p w:rsidR="007A7DF5" w:rsidRPr="00EA5707" w:rsidRDefault="007A7DF5" w:rsidP="00F25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 «ЮНАРМИИ»,</w:t>
            </w:r>
          </w:p>
        </w:tc>
      </w:tr>
      <w:tr w:rsidR="007A7DF5" w:rsidTr="007A7DF5">
        <w:trPr>
          <w:gridAfter w:val="1"/>
          <w:wAfter w:w="44" w:type="dxa"/>
          <w:trHeight w:val="698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7DF5" w:rsidRDefault="007A7DF5" w:rsidP="00F25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3.6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:rsidR="007A7DF5" w:rsidRPr="00EA5707" w:rsidRDefault="007A7DF5" w:rsidP="00F25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Проведение военно-профессиональной ориентации с юнармейцами выпускных классов по поступлению в военные профессиональные образовательные организации Министерства обороны РФ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7A7DF5" w:rsidRPr="00EA5707" w:rsidRDefault="007A7DF5" w:rsidP="00F25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Сентябрь-апрель</w:t>
            </w:r>
          </w:p>
        </w:tc>
        <w:tc>
          <w:tcPr>
            <w:tcW w:w="298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7A7DF5" w:rsidRDefault="007A7DF5" w:rsidP="00F25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Военный комиссариат, отдел образования,</w:t>
            </w:r>
          </w:p>
          <w:p w:rsidR="007A7DF5" w:rsidRDefault="007A7DF5" w:rsidP="00F25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ЦВР «ТУЛПАР»</w:t>
            </w:r>
          </w:p>
          <w:p w:rsidR="007A7DF5" w:rsidRPr="00EA5707" w:rsidRDefault="007A7DF5" w:rsidP="00F25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 «ЮНАРМИИ»,</w:t>
            </w:r>
          </w:p>
        </w:tc>
      </w:tr>
      <w:tr w:rsidR="007A7DF5" w:rsidTr="007A7DF5">
        <w:trPr>
          <w:gridAfter w:val="1"/>
          <w:wAfter w:w="44" w:type="dxa"/>
          <w:trHeight w:val="850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7DF5" w:rsidRDefault="007A7DF5" w:rsidP="00F25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3.7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:rsidR="007A7DF5" w:rsidRPr="00EA5707" w:rsidRDefault="007A7DF5" w:rsidP="00F25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 xml:space="preserve">Показ военно-патриотических фильмов юнармейским отрядам 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7A7DF5" w:rsidRPr="00EA5707" w:rsidRDefault="007A7DF5" w:rsidP="00F25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98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7A7DF5" w:rsidRDefault="007A7DF5" w:rsidP="00F25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  <w:p w:rsidR="007A7DF5" w:rsidRPr="00EA5707" w:rsidRDefault="007A7DF5" w:rsidP="00F25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 «ЮНАРМИИ»,</w:t>
            </w:r>
          </w:p>
        </w:tc>
      </w:tr>
      <w:tr w:rsidR="007A7DF5" w:rsidTr="00A955BF">
        <w:trPr>
          <w:gridAfter w:val="1"/>
          <w:wAfter w:w="44" w:type="dxa"/>
        </w:trPr>
        <w:tc>
          <w:tcPr>
            <w:tcW w:w="958" w:type="dxa"/>
          </w:tcPr>
          <w:p w:rsidR="007A7DF5" w:rsidRPr="00EA5707" w:rsidRDefault="007A7DF5" w:rsidP="00F25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3.53</w:t>
            </w:r>
          </w:p>
        </w:tc>
        <w:tc>
          <w:tcPr>
            <w:tcW w:w="3828" w:type="dxa"/>
          </w:tcPr>
          <w:p w:rsidR="007A7DF5" w:rsidRPr="00EA5707" w:rsidRDefault="007A7DF5" w:rsidP="00EB7E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7A7DF5" w:rsidRPr="00EA5707" w:rsidRDefault="007A7DF5" w:rsidP="004A3E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5" w:type="dxa"/>
            <w:gridSpan w:val="3"/>
          </w:tcPr>
          <w:p w:rsidR="007A7DF5" w:rsidRPr="00EA5707" w:rsidRDefault="007A7DF5" w:rsidP="00610A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7DF5" w:rsidTr="00F2559A">
        <w:trPr>
          <w:gridAfter w:val="1"/>
          <w:wAfter w:w="44" w:type="dxa"/>
        </w:trPr>
        <w:tc>
          <w:tcPr>
            <w:tcW w:w="9897" w:type="dxa"/>
            <w:gridSpan w:val="6"/>
          </w:tcPr>
          <w:p w:rsidR="007A7DF5" w:rsidRPr="00EA5707" w:rsidRDefault="007A7DF5" w:rsidP="00A332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EA5707">
              <w:rPr>
                <w:rFonts w:ascii="Times New Roman" w:hAnsi="Times New Roman" w:cs="Times New Roman"/>
                <w:b/>
                <w:sz w:val="24"/>
                <w:szCs w:val="24"/>
              </w:rPr>
              <w:t>. Развитие волонтерского движения как важного элемента системы патриотического воспитания детей</w:t>
            </w:r>
          </w:p>
        </w:tc>
      </w:tr>
      <w:tr w:rsidR="007A7DF5" w:rsidTr="00A955BF">
        <w:trPr>
          <w:gridAfter w:val="1"/>
          <w:wAfter w:w="44" w:type="dxa"/>
        </w:trPr>
        <w:tc>
          <w:tcPr>
            <w:tcW w:w="958" w:type="dxa"/>
          </w:tcPr>
          <w:p w:rsidR="007A7DF5" w:rsidRPr="00EA5707" w:rsidRDefault="007A7DF5" w:rsidP="00CD4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3828" w:type="dxa"/>
          </w:tcPr>
          <w:p w:rsidR="007A7DF5" w:rsidRPr="00A33242" w:rsidRDefault="007A7DF5" w:rsidP="00A332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32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Акции: </w:t>
            </w:r>
          </w:p>
          <w:p w:rsidR="007A7DF5" w:rsidRPr="00A33242" w:rsidRDefault="007A7DF5" w:rsidP="00A33242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3242">
              <w:rPr>
                <w:rFonts w:ascii="Times New Roman" w:hAnsi="Times New Roman" w:cs="Times New Roman"/>
                <w:sz w:val="24"/>
                <w:szCs w:val="24"/>
              </w:rPr>
              <w:t xml:space="preserve">Георгиевская ленточка, </w:t>
            </w:r>
          </w:p>
          <w:p w:rsidR="007A7DF5" w:rsidRPr="00A33242" w:rsidRDefault="007A7DF5" w:rsidP="00A33242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3242">
              <w:rPr>
                <w:rFonts w:ascii="Times New Roman" w:hAnsi="Times New Roman" w:cs="Times New Roman"/>
                <w:sz w:val="24"/>
                <w:szCs w:val="24"/>
              </w:rPr>
              <w:t xml:space="preserve">Милосердие, </w:t>
            </w:r>
          </w:p>
          <w:p w:rsidR="007A7DF5" w:rsidRPr="00A33242" w:rsidRDefault="007A7DF5" w:rsidP="00A33242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3242">
              <w:rPr>
                <w:rFonts w:ascii="Times New Roman" w:hAnsi="Times New Roman" w:cs="Times New Roman"/>
                <w:sz w:val="24"/>
                <w:szCs w:val="24"/>
              </w:rPr>
              <w:t xml:space="preserve">Обелиск, </w:t>
            </w:r>
          </w:p>
          <w:p w:rsidR="007A7DF5" w:rsidRPr="00A33242" w:rsidRDefault="007A7DF5" w:rsidP="00A33242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3242">
              <w:rPr>
                <w:rFonts w:ascii="Times New Roman" w:hAnsi="Times New Roman" w:cs="Times New Roman"/>
                <w:sz w:val="24"/>
                <w:szCs w:val="24"/>
              </w:rPr>
              <w:t xml:space="preserve">Чистое село, </w:t>
            </w:r>
          </w:p>
          <w:p w:rsidR="007A7DF5" w:rsidRPr="00A33242" w:rsidRDefault="007A7DF5" w:rsidP="00A33242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3242">
              <w:rPr>
                <w:rFonts w:ascii="Times New Roman" w:hAnsi="Times New Roman" w:cs="Times New Roman"/>
                <w:sz w:val="24"/>
                <w:szCs w:val="24"/>
              </w:rPr>
              <w:t xml:space="preserve">Вахта памяти, </w:t>
            </w:r>
          </w:p>
          <w:p w:rsidR="007A7DF5" w:rsidRPr="00A33242" w:rsidRDefault="007A7DF5" w:rsidP="00A33242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3242">
              <w:rPr>
                <w:rFonts w:ascii="Times New Roman" w:hAnsi="Times New Roman" w:cs="Times New Roman"/>
                <w:sz w:val="24"/>
                <w:szCs w:val="24"/>
              </w:rPr>
              <w:t>Бессмертный Полк,</w:t>
            </w:r>
          </w:p>
          <w:p w:rsidR="007A7DF5" w:rsidRPr="00A33242" w:rsidRDefault="007A7DF5" w:rsidP="00A33242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3242">
              <w:rPr>
                <w:rFonts w:ascii="Times New Roman" w:hAnsi="Times New Roman" w:cs="Times New Roman"/>
                <w:sz w:val="24"/>
                <w:szCs w:val="24"/>
              </w:rPr>
              <w:t xml:space="preserve">Семейные фотохроники </w:t>
            </w:r>
          </w:p>
          <w:p w:rsidR="007A7DF5" w:rsidRDefault="007A7DF5" w:rsidP="00A3324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33242">
              <w:rPr>
                <w:rFonts w:ascii="Times New Roman" w:hAnsi="Times New Roman" w:cs="Times New Roman"/>
                <w:sz w:val="24"/>
                <w:szCs w:val="24"/>
              </w:rPr>
              <w:t>Акция- конкурс «Письмо солдату»</w:t>
            </w:r>
          </w:p>
          <w:p w:rsidR="007A7DF5" w:rsidRDefault="007A7DF5" w:rsidP="00A3324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Памяти Героев,</w:t>
            </w:r>
          </w:p>
          <w:p w:rsidR="007A7DF5" w:rsidRDefault="007A7DF5" w:rsidP="00A3324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Знаю. Помню. Горжусь.</w:t>
            </w:r>
          </w:p>
          <w:p w:rsidR="007A7DF5" w:rsidRDefault="007A7DF5" w:rsidP="00A3324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Зарядка юнармейца</w:t>
            </w:r>
          </w:p>
          <w:p w:rsidR="007A7DF5" w:rsidRDefault="007A7DF5" w:rsidP="00A3324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Завтрак юнармейца,</w:t>
            </w:r>
          </w:p>
          <w:p w:rsidR="007A7DF5" w:rsidRDefault="007A7DF5" w:rsidP="00A3324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Онлайн –акция «Экскурсия по школьному музею»</w:t>
            </w:r>
          </w:p>
          <w:p w:rsidR="007A7DF5" w:rsidRDefault="007A7DF5" w:rsidP="00A3324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Челлендж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#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юнармейскийвызов</w:t>
            </w:r>
            <w:proofErr w:type="spellEnd"/>
          </w:p>
          <w:p w:rsidR="007A7DF5" w:rsidRPr="00A33242" w:rsidRDefault="007A7DF5" w:rsidP="00A3324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 «Фотографируй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юнармию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2263" w:type="dxa"/>
            <w:gridSpan w:val="2"/>
          </w:tcPr>
          <w:p w:rsidR="007A7DF5" w:rsidRPr="00EA5707" w:rsidRDefault="007A7DF5" w:rsidP="00CD4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48" w:type="dxa"/>
            <w:gridSpan w:val="2"/>
          </w:tcPr>
          <w:p w:rsidR="007A7DF5" w:rsidRDefault="007A7DF5" w:rsidP="004A3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Отдел образования, ЦВР «ТУЛПАР», </w:t>
            </w:r>
          </w:p>
          <w:p w:rsidR="007A7DF5" w:rsidRDefault="007A7DF5" w:rsidP="004A3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 «ЮНАРМИИ»</w:t>
            </w:r>
          </w:p>
          <w:p w:rsidR="007A7DF5" w:rsidRPr="00EA5707" w:rsidRDefault="007A7DF5" w:rsidP="00A332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</w:tr>
      <w:tr w:rsidR="007A7DF5" w:rsidTr="00A955BF">
        <w:trPr>
          <w:gridAfter w:val="1"/>
          <w:wAfter w:w="44" w:type="dxa"/>
        </w:trPr>
        <w:tc>
          <w:tcPr>
            <w:tcW w:w="958" w:type="dxa"/>
          </w:tcPr>
          <w:p w:rsidR="007A7DF5" w:rsidRPr="00EA5707" w:rsidRDefault="007A7DF5" w:rsidP="00A332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</w:p>
        </w:tc>
        <w:tc>
          <w:tcPr>
            <w:tcW w:w="3828" w:type="dxa"/>
          </w:tcPr>
          <w:p w:rsidR="007A7DF5" w:rsidRPr="00EA5707" w:rsidRDefault="007A7DF5" w:rsidP="00D051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</w:t>
            </w: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 xml:space="preserve">юнармейцев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 xml:space="preserve"> конкурс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 xml:space="preserve"> рисунков «На страже Отечества» </w:t>
            </w:r>
          </w:p>
        </w:tc>
        <w:tc>
          <w:tcPr>
            <w:tcW w:w="2263" w:type="dxa"/>
            <w:gridSpan w:val="2"/>
          </w:tcPr>
          <w:p w:rsidR="007A7DF5" w:rsidRPr="00EA5707" w:rsidRDefault="007A7DF5" w:rsidP="00CD4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По рабочему плану РЦВР</w:t>
            </w:r>
          </w:p>
        </w:tc>
        <w:tc>
          <w:tcPr>
            <w:tcW w:w="2848" w:type="dxa"/>
            <w:gridSpan w:val="2"/>
          </w:tcPr>
          <w:p w:rsidR="007A7DF5" w:rsidRDefault="007A7DF5" w:rsidP="004A3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Отдел образования, </w:t>
            </w:r>
          </w:p>
          <w:p w:rsidR="007A7DF5" w:rsidRDefault="007A7DF5" w:rsidP="004A3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ЦВР «ТУЛПАР»,</w:t>
            </w:r>
          </w:p>
          <w:p w:rsidR="007A7DF5" w:rsidRDefault="007A7DF5" w:rsidP="00F25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 «ЮНАРМИИ»</w:t>
            </w:r>
          </w:p>
          <w:p w:rsidR="007A7DF5" w:rsidRPr="00EA5707" w:rsidRDefault="007A7DF5" w:rsidP="004A3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организации, ВПК</w:t>
            </w:r>
          </w:p>
        </w:tc>
      </w:tr>
      <w:tr w:rsidR="007A7DF5" w:rsidTr="00A955BF">
        <w:trPr>
          <w:gridAfter w:val="2"/>
          <w:wAfter w:w="57" w:type="dxa"/>
        </w:trPr>
        <w:tc>
          <w:tcPr>
            <w:tcW w:w="958" w:type="dxa"/>
          </w:tcPr>
          <w:p w:rsidR="007A7DF5" w:rsidRPr="00EA5707" w:rsidRDefault="007A7DF5" w:rsidP="00A332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7A7DF5" w:rsidRPr="00EA5707" w:rsidRDefault="007A7DF5" w:rsidP="00D076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3" w:type="dxa"/>
            <w:gridSpan w:val="2"/>
          </w:tcPr>
          <w:p w:rsidR="007A7DF5" w:rsidRPr="00EA5707" w:rsidRDefault="007A7DF5" w:rsidP="00E324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7A7DF5" w:rsidRPr="00EA5707" w:rsidRDefault="007A7DF5" w:rsidP="00CD41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7DF5" w:rsidTr="00332E3D">
        <w:trPr>
          <w:gridAfter w:val="1"/>
          <w:wAfter w:w="44" w:type="dxa"/>
        </w:trPr>
        <w:tc>
          <w:tcPr>
            <w:tcW w:w="9897" w:type="dxa"/>
            <w:gridSpan w:val="6"/>
          </w:tcPr>
          <w:p w:rsidR="007A7DF5" w:rsidRPr="007A7DF5" w:rsidRDefault="007A7DF5" w:rsidP="00A3324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5. </w:t>
            </w:r>
            <w:r w:rsidRPr="007A7DF5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Информационное обеспечение патриотического воспитания</w:t>
            </w:r>
          </w:p>
        </w:tc>
      </w:tr>
      <w:tr w:rsidR="007A7DF5" w:rsidTr="00A955BF">
        <w:trPr>
          <w:gridAfter w:val="1"/>
          <w:wAfter w:w="44" w:type="dxa"/>
        </w:trPr>
        <w:tc>
          <w:tcPr>
            <w:tcW w:w="958" w:type="dxa"/>
          </w:tcPr>
          <w:p w:rsidR="007A7DF5" w:rsidRPr="00EA5707" w:rsidRDefault="007A7DF5" w:rsidP="00A332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5.1.</w:t>
            </w:r>
          </w:p>
        </w:tc>
        <w:tc>
          <w:tcPr>
            <w:tcW w:w="3828" w:type="dxa"/>
          </w:tcPr>
          <w:p w:rsidR="007A7DF5" w:rsidRPr="00EA5707" w:rsidRDefault="007A7DF5" w:rsidP="00EB7E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Информационное обеспечение патриотического воспитания, создание условий для освещения событий и явлений патриотической направленности для СМИ и ТВ, и  содействие развитию и расширению патриотической тематики, телевизионных программ, патриотической печати и наглядной агитации</w:t>
            </w:r>
          </w:p>
        </w:tc>
        <w:tc>
          <w:tcPr>
            <w:tcW w:w="2263" w:type="dxa"/>
            <w:gridSpan w:val="2"/>
          </w:tcPr>
          <w:p w:rsidR="007A7DF5" w:rsidRPr="00EA5707" w:rsidRDefault="007A7DF5" w:rsidP="002434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848" w:type="dxa"/>
            <w:gridSpan w:val="2"/>
          </w:tcPr>
          <w:p w:rsidR="007A7DF5" w:rsidRDefault="007A7DF5" w:rsidP="00E74C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 образования, ЦВР «ТУЛПАР»,</w:t>
            </w:r>
          </w:p>
          <w:p w:rsidR="007A7DF5" w:rsidRPr="00EA5707" w:rsidRDefault="007A7DF5" w:rsidP="00E74C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</w:t>
            </w:r>
          </w:p>
        </w:tc>
      </w:tr>
      <w:tr w:rsidR="007A7DF5" w:rsidTr="00A955BF">
        <w:trPr>
          <w:gridAfter w:val="1"/>
          <w:wAfter w:w="44" w:type="dxa"/>
        </w:trPr>
        <w:tc>
          <w:tcPr>
            <w:tcW w:w="958" w:type="dxa"/>
          </w:tcPr>
          <w:p w:rsidR="007A7DF5" w:rsidRPr="00EA5707" w:rsidRDefault="007A7DF5" w:rsidP="00A332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5.2.</w:t>
            </w:r>
          </w:p>
        </w:tc>
        <w:tc>
          <w:tcPr>
            <w:tcW w:w="3828" w:type="dxa"/>
          </w:tcPr>
          <w:p w:rsidR="007A7DF5" w:rsidRPr="00EA5707" w:rsidRDefault="007A7DF5" w:rsidP="00A332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условий для развития </w:t>
            </w:r>
            <w:r w:rsidRPr="00EA57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электронных и печатных СМИ, специализирующихся на патриотической тематике. </w:t>
            </w:r>
          </w:p>
        </w:tc>
        <w:tc>
          <w:tcPr>
            <w:tcW w:w="2263" w:type="dxa"/>
            <w:gridSpan w:val="2"/>
          </w:tcPr>
          <w:p w:rsidR="007A7DF5" w:rsidRPr="00EA5707" w:rsidRDefault="007A7DF5" w:rsidP="002434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7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EA5707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848" w:type="dxa"/>
            <w:gridSpan w:val="2"/>
          </w:tcPr>
          <w:p w:rsidR="007A7DF5" w:rsidRDefault="007A7DF5" w:rsidP="00CD4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ЦВР «ТУЛПАР»</w:t>
            </w:r>
          </w:p>
          <w:p w:rsidR="007A7DF5" w:rsidRDefault="007A7DF5" w:rsidP="00F25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Дом «ЮНАРМИИ»</w:t>
            </w:r>
          </w:p>
          <w:p w:rsidR="007A7DF5" w:rsidRPr="00EA5707" w:rsidRDefault="007A7DF5" w:rsidP="00CD41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7DF5" w:rsidTr="00A955BF">
        <w:trPr>
          <w:gridAfter w:val="1"/>
          <w:wAfter w:w="44" w:type="dxa"/>
        </w:trPr>
        <w:tc>
          <w:tcPr>
            <w:tcW w:w="958" w:type="dxa"/>
          </w:tcPr>
          <w:p w:rsidR="007A7DF5" w:rsidRPr="00EA5707" w:rsidRDefault="007A7DF5" w:rsidP="00A332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7A7DF5" w:rsidRPr="00D05176" w:rsidRDefault="007A7DF5" w:rsidP="00D051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3" w:type="dxa"/>
            <w:gridSpan w:val="2"/>
          </w:tcPr>
          <w:p w:rsidR="007A7DF5" w:rsidRPr="00D05176" w:rsidRDefault="007A7DF5" w:rsidP="00D051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8" w:type="dxa"/>
            <w:gridSpan w:val="2"/>
          </w:tcPr>
          <w:p w:rsidR="007A7DF5" w:rsidRPr="00EA5707" w:rsidRDefault="007A7DF5" w:rsidP="00F255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7DF5" w:rsidTr="00F2559A">
        <w:trPr>
          <w:gridAfter w:val="1"/>
          <w:wAfter w:w="44" w:type="dxa"/>
        </w:trPr>
        <w:tc>
          <w:tcPr>
            <w:tcW w:w="9897" w:type="dxa"/>
            <w:gridSpan w:val="6"/>
          </w:tcPr>
          <w:p w:rsidR="007A7DF5" w:rsidRPr="00D05176" w:rsidRDefault="007A7DF5" w:rsidP="00CD4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6. </w:t>
            </w:r>
            <w:r w:rsidRPr="00544AAF">
              <w:rPr>
                <w:rFonts w:ascii="Times New Roman" w:hAnsi="Times New Roman" w:cs="Times New Roman"/>
                <w:b/>
                <w:sz w:val="24"/>
                <w:szCs w:val="24"/>
              </w:rPr>
              <w:t>Республиканские соревнования, конкурсы</w:t>
            </w:r>
          </w:p>
        </w:tc>
      </w:tr>
      <w:tr w:rsidR="00240FB7" w:rsidTr="00A955BF">
        <w:trPr>
          <w:gridAfter w:val="1"/>
          <w:wAfter w:w="44" w:type="dxa"/>
        </w:trPr>
        <w:tc>
          <w:tcPr>
            <w:tcW w:w="958" w:type="dxa"/>
          </w:tcPr>
          <w:p w:rsidR="00240FB7" w:rsidRDefault="00240FB7" w:rsidP="00240F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3828" w:type="dxa"/>
          </w:tcPr>
          <w:p w:rsidR="00240FB7" w:rsidRPr="00544AAF" w:rsidRDefault="00240FB7" w:rsidP="00240F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«Лучший юнармейский отряд»</w:t>
            </w:r>
          </w:p>
        </w:tc>
        <w:tc>
          <w:tcPr>
            <w:tcW w:w="2263" w:type="dxa"/>
            <w:gridSpan w:val="2"/>
          </w:tcPr>
          <w:p w:rsidR="00240FB7" w:rsidRPr="00240FB7" w:rsidRDefault="00240FB7" w:rsidP="00240F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FB7">
              <w:rPr>
                <w:rFonts w:ascii="Times New Roman" w:hAnsi="Times New Roman" w:cs="Times New Roman"/>
                <w:sz w:val="24"/>
                <w:szCs w:val="24"/>
              </w:rPr>
              <w:t>Сентябрь-декабрь</w:t>
            </w:r>
          </w:p>
        </w:tc>
        <w:tc>
          <w:tcPr>
            <w:tcW w:w="2848" w:type="dxa"/>
            <w:gridSpan w:val="2"/>
          </w:tcPr>
          <w:p w:rsidR="00240FB7" w:rsidRPr="00240FB7" w:rsidRDefault="00240FB7" w:rsidP="00240F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FB7">
              <w:rPr>
                <w:rFonts w:ascii="Times New Roman" w:hAnsi="Times New Roman" w:cs="Times New Roman"/>
                <w:sz w:val="24"/>
                <w:szCs w:val="24"/>
              </w:rPr>
              <w:t>ЦВР «ТУЛПАР»</w:t>
            </w:r>
          </w:p>
        </w:tc>
      </w:tr>
      <w:tr w:rsidR="007A7DF5" w:rsidTr="00A955BF">
        <w:trPr>
          <w:gridAfter w:val="1"/>
          <w:wAfter w:w="44" w:type="dxa"/>
        </w:trPr>
        <w:tc>
          <w:tcPr>
            <w:tcW w:w="958" w:type="dxa"/>
          </w:tcPr>
          <w:p w:rsidR="007A7DF5" w:rsidRDefault="007A7DF5" w:rsidP="00A332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</w:p>
        </w:tc>
        <w:tc>
          <w:tcPr>
            <w:tcW w:w="3828" w:type="dxa"/>
          </w:tcPr>
          <w:p w:rsidR="007A7DF5" w:rsidRPr="00544AAF" w:rsidRDefault="007A7DF5" w:rsidP="00D051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AAF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конкурс патриотических </w:t>
            </w:r>
          </w:p>
          <w:p w:rsidR="007A7DF5" w:rsidRPr="00544AAF" w:rsidRDefault="007A7DF5" w:rsidP="00D051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AAF">
              <w:rPr>
                <w:rFonts w:ascii="Times New Roman" w:hAnsi="Times New Roman" w:cs="Times New Roman"/>
                <w:sz w:val="24"/>
                <w:szCs w:val="24"/>
              </w:rPr>
              <w:t>видеороликов среди юнармейцев</w:t>
            </w:r>
          </w:p>
          <w:p w:rsidR="007A7DF5" w:rsidRPr="00544AAF" w:rsidRDefault="007A7DF5" w:rsidP="00D051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AA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544AAF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544AAF">
              <w:rPr>
                <w:rFonts w:ascii="Times New Roman" w:hAnsi="Times New Roman" w:cs="Times New Roman"/>
                <w:sz w:val="24"/>
                <w:szCs w:val="24"/>
              </w:rPr>
              <w:t xml:space="preserve"> Як»</w:t>
            </w:r>
          </w:p>
        </w:tc>
        <w:tc>
          <w:tcPr>
            <w:tcW w:w="2263" w:type="dxa"/>
            <w:gridSpan w:val="2"/>
          </w:tcPr>
          <w:p w:rsidR="007A7DF5" w:rsidRPr="00544AAF" w:rsidRDefault="007A7DF5" w:rsidP="00D051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AAF">
              <w:rPr>
                <w:rFonts w:ascii="Times New Roman" w:hAnsi="Times New Roman" w:cs="Times New Roman"/>
                <w:sz w:val="24"/>
                <w:szCs w:val="24"/>
              </w:rPr>
              <w:t>Сентябрь-декабрь</w:t>
            </w:r>
          </w:p>
        </w:tc>
        <w:tc>
          <w:tcPr>
            <w:tcW w:w="2848" w:type="dxa"/>
            <w:gridSpan w:val="2"/>
          </w:tcPr>
          <w:p w:rsidR="007A7DF5" w:rsidRDefault="007A7DF5" w:rsidP="008A02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ЦВР «ТУЛПАР»</w:t>
            </w:r>
          </w:p>
          <w:p w:rsidR="007A7DF5" w:rsidRDefault="007A7DF5" w:rsidP="008A02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 «ЮНАРМИИ»</w:t>
            </w:r>
          </w:p>
          <w:p w:rsidR="007A7DF5" w:rsidRPr="00EA5707" w:rsidRDefault="007A7DF5" w:rsidP="008A02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7DF5" w:rsidTr="00A955BF">
        <w:trPr>
          <w:gridAfter w:val="2"/>
          <w:wAfter w:w="57" w:type="dxa"/>
        </w:trPr>
        <w:tc>
          <w:tcPr>
            <w:tcW w:w="958" w:type="dxa"/>
          </w:tcPr>
          <w:p w:rsidR="007A7DF5" w:rsidRDefault="007A7DF5" w:rsidP="00A332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</w:p>
        </w:tc>
        <w:tc>
          <w:tcPr>
            <w:tcW w:w="3828" w:type="dxa"/>
          </w:tcPr>
          <w:p w:rsidR="007A7DF5" w:rsidRPr="00544AAF" w:rsidRDefault="007A7DF5" w:rsidP="00D051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AAF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смотр-конкурс </w:t>
            </w:r>
          </w:p>
          <w:p w:rsidR="007A7DF5" w:rsidRPr="00544AAF" w:rsidRDefault="007A7DF5" w:rsidP="00D051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AAF">
              <w:rPr>
                <w:rFonts w:ascii="Times New Roman" w:hAnsi="Times New Roman" w:cs="Times New Roman"/>
                <w:sz w:val="24"/>
                <w:szCs w:val="24"/>
              </w:rPr>
              <w:t>школьных музеев «Юнармейцы –</w:t>
            </w:r>
          </w:p>
          <w:p w:rsidR="007A7DF5" w:rsidRPr="00544AAF" w:rsidRDefault="007A7DF5" w:rsidP="00D051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AAF">
              <w:rPr>
                <w:rFonts w:ascii="Times New Roman" w:hAnsi="Times New Roman" w:cs="Times New Roman"/>
                <w:sz w:val="24"/>
                <w:szCs w:val="24"/>
              </w:rPr>
              <w:t>хранители воинской Славы»</w:t>
            </w:r>
          </w:p>
        </w:tc>
        <w:tc>
          <w:tcPr>
            <w:tcW w:w="2263" w:type="dxa"/>
            <w:gridSpan w:val="2"/>
          </w:tcPr>
          <w:p w:rsidR="007A7DF5" w:rsidRPr="00544AAF" w:rsidRDefault="007A7DF5" w:rsidP="00D051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AAF">
              <w:rPr>
                <w:rFonts w:ascii="Times New Roman" w:hAnsi="Times New Roman" w:cs="Times New Roman"/>
                <w:sz w:val="24"/>
                <w:szCs w:val="24"/>
              </w:rPr>
              <w:t>Сентябрь-декабрь</w:t>
            </w:r>
          </w:p>
        </w:tc>
        <w:tc>
          <w:tcPr>
            <w:tcW w:w="2835" w:type="dxa"/>
          </w:tcPr>
          <w:p w:rsidR="007A7DF5" w:rsidRDefault="007A7DF5" w:rsidP="008A02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ЦВР «ТУЛПАР»</w:t>
            </w:r>
          </w:p>
          <w:p w:rsidR="007A7DF5" w:rsidRDefault="007A7DF5" w:rsidP="008A02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 «ЮНАРМИИ»</w:t>
            </w:r>
          </w:p>
          <w:p w:rsidR="007A7DF5" w:rsidRPr="00EA5707" w:rsidRDefault="007A7DF5" w:rsidP="008A02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7DF5" w:rsidTr="00A955BF">
        <w:trPr>
          <w:gridAfter w:val="1"/>
          <w:wAfter w:w="44" w:type="dxa"/>
        </w:trPr>
        <w:tc>
          <w:tcPr>
            <w:tcW w:w="958" w:type="dxa"/>
          </w:tcPr>
          <w:p w:rsidR="007A7DF5" w:rsidRDefault="007A7DF5" w:rsidP="00A332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6.4</w:t>
            </w:r>
          </w:p>
        </w:tc>
        <w:tc>
          <w:tcPr>
            <w:tcW w:w="3828" w:type="dxa"/>
          </w:tcPr>
          <w:p w:rsidR="007A7DF5" w:rsidRPr="00544AAF" w:rsidRDefault="007A7DF5" w:rsidP="00D051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AAF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Республиканская олимпиада среди </w:t>
            </w:r>
          </w:p>
          <w:p w:rsidR="007A7DF5" w:rsidRPr="00544AAF" w:rsidRDefault="007A7DF5" w:rsidP="00D051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AAF">
              <w:rPr>
                <w:rFonts w:ascii="Times New Roman" w:hAnsi="Times New Roman" w:cs="Times New Roman"/>
                <w:sz w:val="24"/>
                <w:szCs w:val="24"/>
              </w:rPr>
              <w:t>юнармейских отрядов на знание военной истории Отечества</w:t>
            </w:r>
          </w:p>
        </w:tc>
        <w:tc>
          <w:tcPr>
            <w:tcW w:w="2263" w:type="dxa"/>
            <w:gridSpan w:val="2"/>
          </w:tcPr>
          <w:p w:rsidR="007A7DF5" w:rsidRPr="00544AAF" w:rsidRDefault="007A7DF5" w:rsidP="00D051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AAF">
              <w:rPr>
                <w:rFonts w:ascii="Times New Roman" w:hAnsi="Times New Roman" w:cs="Times New Roman"/>
                <w:sz w:val="24"/>
                <w:szCs w:val="24"/>
              </w:rPr>
              <w:t>Сентябрь-декабрь</w:t>
            </w:r>
          </w:p>
        </w:tc>
        <w:tc>
          <w:tcPr>
            <w:tcW w:w="2848" w:type="dxa"/>
            <w:gridSpan w:val="2"/>
          </w:tcPr>
          <w:p w:rsidR="007A7DF5" w:rsidRDefault="007A7DF5" w:rsidP="008A02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ЦВР «ТУЛПАР»</w:t>
            </w:r>
          </w:p>
          <w:p w:rsidR="007A7DF5" w:rsidRDefault="007A7DF5" w:rsidP="008A02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 «ЮНАРМИИ»</w:t>
            </w:r>
          </w:p>
          <w:p w:rsidR="007A7DF5" w:rsidRPr="00EA5707" w:rsidRDefault="007A7DF5" w:rsidP="008A02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7DF5" w:rsidTr="00A955BF">
        <w:trPr>
          <w:gridAfter w:val="1"/>
          <w:wAfter w:w="44" w:type="dxa"/>
        </w:trPr>
        <w:tc>
          <w:tcPr>
            <w:tcW w:w="958" w:type="dxa"/>
          </w:tcPr>
          <w:p w:rsidR="007A7DF5" w:rsidRDefault="007A7DF5" w:rsidP="00A332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3828" w:type="dxa"/>
          </w:tcPr>
          <w:p w:rsidR="00240FB7" w:rsidRPr="00544AAF" w:rsidRDefault="007A7DF5" w:rsidP="00240F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AAF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конкурс </w:t>
            </w:r>
            <w:r w:rsidR="00240FB7">
              <w:rPr>
                <w:rFonts w:ascii="Times New Roman" w:hAnsi="Times New Roman" w:cs="Times New Roman"/>
                <w:sz w:val="24"/>
                <w:szCs w:val="24"/>
              </w:rPr>
              <w:t>ЮНКОР</w:t>
            </w:r>
          </w:p>
          <w:p w:rsidR="007A7DF5" w:rsidRPr="00544AAF" w:rsidRDefault="007A7DF5" w:rsidP="00D051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3" w:type="dxa"/>
            <w:gridSpan w:val="2"/>
          </w:tcPr>
          <w:p w:rsidR="007A7DF5" w:rsidRPr="00544AAF" w:rsidRDefault="007A7DF5" w:rsidP="00D051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AAF">
              <w:rPr>
                <w:rFonts w:ascii="Times New Roman" w:hAnsi="Times New Roman" w:cs="Times New Roman"/>
                <w:sz w:val="24"/>
                <w:szCs w:val="24"/>
              </w:rPr>
              <w:t>Сентябрь-декабрь</w:t>
            </w:r>
          </w:p>
        </w:tc>
        <w:tc>
          <w:tcPr>
            <w:tcW w:w="2848" w:type="dxa"/>
            <w:gridSpan w:val="2"/>
          </w:tcPr>
          <w:p w:rsidR="007A7DF5" w:rsidRDefault="007A7DF5" w:rsidP="008A02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ЦВР «ТУЛПАР»</w:t>
            </w:r>
          </w:p>
          <w:p w:rsidR="007A7DF5" w:rsidRDefault="007A7DF5" w:rsidP="008A02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 «ЮНАРМИИ»</w:t>
            </w:r>
          </w:p>
          <w:p w:rsidR="007A7DF5" w:rsidRPr="00EA5707" w:rsidRDefault="007A7DF5" w:rsidP="008A02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7DF5" w:rsidTr="00A955BF">
        <w:trPr>
          <w:gridAfter w:val="1"/>
          <w:wAfter w:w="44" w:type="dxa"/>
        </w:trPr>
        <w:tc>
          <w:tcPr>
            <w:tcW w:w="958" w:type="dxa"/>
          </w:tcPr>
          <w:p w:rsidR="007A7DF5" w:rsidRDefault="007A7DF5" w:rsidP="00A332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6.6</w:t>
            </w:r>
          </w:p>
        </w:tc>
        <w:tc>
          <w:tcPr>
            <w:tcW w:w="3828" w:type="dxa"/>
          </w:tcPr>
          <w:p w:rsidR="007A7DF5" w:rsidRPr="00544AAF" w:rsidRDefault="007A7DF5" w:rsidP="00D051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AAF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конкурс местных </w:t>
            </w:r>
          </w:p>
          <w:p w:rsidR="007A7DF5" w:rsidRPr="00544AAF" w:rsidRDefault="007A7DF5" w:rsidP="00D051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AAF">
              <w:rPr>
                <w:rFonts w:ascii="Times New Roman" w:hAnsi="Times New Roman" w:cs="Times New Roman"/>
                <w:sz w:val="24"/>
                <w:szCs w:val="24"/>
              </w:rPr>
              <w:t xml:space="preserve">штабов Всероссийского военно-патриотического общественного движения </w:t>
            </w:r>
          </w:p>
          <w:p w:rsidR="007A7DF5" w:rsidRPr="00544AAF" w:rsidRDefault="007A7DF5" w:rsidP="00DD4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AAF">
              <w:rPr>
                <w:rFonts w:ascii="Times New Roman" w:hAnsi="Times New Roman" w:cs="Times New Roman"/>
                <w:sz w:val="24"/>
                <w:szCs w:val="24"/>
              </w:rPr>
              <w:t>(далее – ВВПОД) «</w:t>
            </w:r>
            <w:proofErr w:type="spellStart"/>
            <w:r w:rsidRPr="00544AAF">
              <w:rPr>
                <w:rFonts w:ascii="Times New Roman" w:hAnsi="Times New Roman" w:cs="Times New Roman"/>
                <w:sz w:val="24"/>
                <w:szCs w:val="24"/>
              </w:rPr>
              <w:t>Юнармия</w:t>
            </w:r>
            <w:proofErr w:type="spellEnd"/>
            <w:r w:rsidRPr="00544AAF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="00DD4C79">
              <w:rPr>
                <w:rFonts w:ascii="Times New Roman" w:hAnsi="Times New Roman" w:cs="Times New Roman"/>
                <w:sz w:val="24"/>
                <w:szCs w:val="24"/>
              </w:rPr>
              <w:t xml:space="preserve">, Домов </w:t>
            </w:r>
            <w:proofErr w:type="spellStart"/>
            <w:r w:rsidR="00DD4C79">
              <w:rPr>
                <w:rFonts w:ascii="Times New Roman" w:hAnsi="Times New Roman" w:cs="Times New Roman"/>
                <w:sz w:val="24"/>
                <w:szCs w:val="24"/>
              </w:rPr>
              <w:t>Юнармии</w:t>
            </w:r>
            <w:proofErr w:type="spellEnd"/>
          </w:p>
        </w:tc>
        <w:tc>
          <w:tcPr>
            <w:tcW w:w="2263" w:type="dxa"/>
            <w:gridSpan w:val="2"/>
          </w:tcPr>
          <w:p w:rsidR="007A7DF5" w:rsidRPr="00544AAF" w:rsidRDefault="007A7DF5" w:rsidP="00D051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AAF">
              <w:rPr>
                <w:rFonts w:ascii="Times New Roman" w:hAnsi="Times New Roman" w:cs="Times New Roman"/>
                <w:sz w:val="24"/>
                <w:szCs w:val="24"/>
              </w:rPr>
              <w:t>Сентябрь-декабрь</w:t>
            </w:r>
          </w:p>
        </w:tc>
        <w:tc>
          <w:tcPr>
            <w:tcW w:w="2848" w:type="dxa"/>
            <w:gridSpan w:val="2"/>
          </w:tcPr>
          <w:p w:rsidR="007A7DF5" w:rsidRDefault="007A7DF5" w:rsidP="008A02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ЦВР «ТУЛПАР»</w:t>
            </w:r>
          </w:p>
          <w:p w:rsidR="007A7DF5" w:rsidRDefault="007A7DF5" w:rsidP="008A02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 «ЮНАРМИИ»</w:t>
            </w:r>
          </w:p>
          <w:p w:rsidR="007A7DF5" w:rsidRPr="00EA5707" w:rsidRDefault="007A7DF5" w:rsidP="008A02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D4117" w:rsidRPr="00F47F28" w:rsidRDefault="00433753" w:rsidP="00CD4117">
      <w:pPr>
        <w:tabs>
          <w:tab w:val="left" w:pos="4140"/>
          <w:tab w:val="left" w:pos="5670"/>
        </w:tabs>
        <w:ind w:left="6946"/>
        <w:rPr>
          <w:sz w:val="28"/>
          <w:szCs w:val="28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</w:t>
      </w:r>
    </w:p>
    <w:p w:rsidR="00433753" w:rsidRPr="00FB77FD" w:rsidRDefault="00433753" w:rsidP="00053A60">
      <w:pPr>
        <w:rPr>
          <w:rFonts w:ascii="Times New Roman" w:hAnsi="Times New Roman" w:cs="Times New Roman"/>
        </w:rPr>
      </w:pPr>
      <w:r w:rsidRPr="00FB77FD">
        <w:rPr>
          <w:rFonts w:ascii="Times New Roman" w:hAnsi="Times New Roman" w:cs="Times New Roman"/>
        </w:rPr>
        <w:t xml:space="preserve">     </w:t>
      </w:r>
    </w:p>
    <w:sectPr w:rsidR="00433753" w:rsidRPr="00FB77FD" w:rsidSect="00B03A85">
      <w:pgSz w:w="11906" w:h="16838"/>
      <w:pgMar w:top="1134" w:right="850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BB4321"/>
    <w:multiLevelType w:val="multilevel"/>
    <w:tmpl w:val="31946B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33753"/>
    <w:rsid w:val="0005228F"/>
    <w:rsid w:val="00053A60"/>
    <w:rsid w:val="000816D2"/>
    <w:rsid w:val="000A13E7"/>
    <w:rsid w:val="000B2E76"/>
    <w:rsid w:val="001241CB"/>
    <w:rsid w:val="001654ED"/>
    <w:rsid w:val="001B3B89"/>
    <w:rsid w:val="001C504B"/>
    <w:rsid w:val="001D342B"/>
    <w:rsid w:val="001E6AAF"/>
    <w:rsid w:val="00240FB7"/>
    <w:rsid w:val="002429B5"/>
    <w:rsid w:val="0024346F"/>
    <w:rsid w:val="0025256F"/>
    <w:rsid w:val="00273D4C"/>
    <w:rsid w:val="00276BD1"/>
    <w:rsid w:val="002E57A2"/>
    <w:rsid w:val="003068E0"/>
    <w:rsid w:val="00334F00"/>
    <w:rsid w:val="00356DE1"/>
    <w:rsid w:val="003B5016"/>
    <w:rsid w:val="0041068C"/>
    <w:rsid w:val="00433753"/>
    <w:rsid w:val="004421BC"/>
    <w:rsid w:val="00443EDD"/>
    <w:rsid w:val="004A3E29"/>
    <w:rsid w:val="004C1A27"/>
    <w:rsid w:val="004E7CDE"/>
    <w:rsid w:val="00534CE4"/>
    <w:rsid w:val="00544AAF"/>
    <w:rsid w:val="005772DE"/>
    <w:rsid w:val="00583655"/>
    <w:rsid w:val="005C4213"/>
    <w:rsid w:val="00610AD5"/>
    <w:rsid w:val="00661C64"/>
    <w:rsid w:val="00661F27"/>
    <w:rsid w:val="00691236"/>
    <w:rsid w:val="006B4E0B"/>
    <w:rsid w:val="006E317C"/>
    <w:rsid w:val="0075789F"/>
    <w:rsid w:val="00775053"/>
    <w:rsid w:val="007A7DF5"/>
    <w:rsid w:val="007B0080"/>
    <w:rsid w:val="00803E73"/>
    <w:rsid w:val="00857CDA"/>
    <w:rsid w:val="00881AAC"/>
    <w:rsid w:val="008A026B"/>
    <w:rsid w:val="00913497"/>
    <w:rsid w:val="00964AD7"/>
    <w:rsid w:val="00981249"/>
    <w:rsid w:val="00A33242"/>
    <w:rsid w:val="00A3543F"/>
    <w:rsid w:val="00A40B44"/>
    <w:rsid w:val="00A7574C"/>
    <w:rsid w:val="00A8417C"/>
    <w:rsid w:val="00A955BF"/>
    <w:rsid w:val="00AC0F0A"/>
    <w:rsid w:val="00B03A85"/>
    <w:rsid w:val="00B31624"/>
    <w:rsid w:val="00B345E6"/>
    <w:rsid w:val="00B514CE"/>
    <w:rsid w:val="00BA5C6B"/>
    <w:rsid w:val="00C9699D"/>
    <w:rsid w:val="00CC726A"/>
    <w:rsid w:val="00CD4117"/>
    <w:rsid w:val="00D023BF"/>
    <w:rsid w:val="00D05176"/>
    <w:rsid w:val="00D07618"/>
    <w:rsid w:val="00D4510B"/>
    <w:rsid w:val="00DD3F9B"/>
    <w:rsid w:val="00DD4C79"/>
    <w:rsid w:val="00DF2692"/>
    <w:rsid w:val="00E162E7"/>
    <w:rsid w:val="00E324EF"/>
    <w:rsid w:val="00E55FD9"/>
    <w:rsid w:val="00E74C90"/>
    <w:rsid w:val="00EA5707"/>
    <w:rsid w:val="00EB7EE3"/>
    <w:rsid w:val="00EF356A"/>
    <w:rsid w:val="00F2559A"/>
    <w:rsid w:val="00F52DE8"/>
    <w:rsid w:val="00F57830"/>
    <w:rsid w:val="00F70DC1"/>
    <w:rsid w:val="00FB00BB"/>
    <w:rsid w:val="00FB0A50"/>
    <w:rsid w:val="00FB69A9"/>
    <w:rsid w:val="00FB7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972C36"/>
  <w15:docId w15:val="{573C75C8-7C37-47DA-AE25-5337AAF26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54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D411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99"/>
    <w:qFormat/>
    <w:rsid w:val="00964A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763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06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7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7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5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9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1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25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86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0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22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30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26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2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84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73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15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5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3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59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7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1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9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98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8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67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09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93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01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86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98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89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0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46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5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56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91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0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1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37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8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32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43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2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83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6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58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21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1033</TotalTime>
  <Pages>7</Pages>
  <Words>1499</Words>
  <Characters>8550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ShakirovASh</cp:lastModifiedBy>
  <cp:revision>33</cp:revision>
  <cp:lastPrinted>2020-12-29T12:50:00Z</cp:lastPrinted>
  <dcterms:created xsi:type="dcterms:W3CDTF">2017-01-23T12:39:00Z</dcterms:created>
  <dcterms:modified xsi:type="dcterms:W3CDTF">2024-10-29T06:45:00Z</dcterms:modified>
</cp:coreProperties>
</file>